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856E" w14:textId="77777777" w:rsidR="00100251" w:rsidRDefault="00100251" w:rsidP="00100251">
      <w:pPr>
        <w:spacing w:after="0" w:line="240" w:lineRule="auto"/>
        <w:jc w:val="center"/>
        <w:rPr>
          <w:rFonts w:ascii="Arial" w:hAnsi="Arial" w:cs="Arial"/>
          <w:b/>
          <w:bCs/>
          <w:sz w:val="36"/>
          <w:szCs w:val="36"/>
        </w:rPr>
      </w:pPr>
      <w:r w:rsidRPr="003042BF">
        <w:rPr>
          <w:rFonts w:ascii="Arial" w:hAnsi="Arial" w:cs="Arial"/>
          <w:b/>
          <w:bCs/>
          <w:sz w:val="36"/>
          <w:szCs w:val="36"/>
        </w:rPr>
        <w:t>Lesmateriaal Didactiek</w:t>
      </w:r>
      <w:r>
        <w:rPr>
          <w:rFonts w:ascii="Arial" w:hAnsi="Arial" w:cs="Arial"/>
          <w:b/>
          <w:bCs/>
          <w:sz w:val="36"/>
          <w:szCs w:val="36"/>
        </w:rPr>
        <w:t>p</w:t>
      </w:r>
      <w:r w:rsidRPr="003042BF">
        <w:rPr>
          <w:rFonts w:ascii="Arial" w:hAnsi="Arial" w:cs="Arial"/>
          <w:b/>
          <w:bCs/>
          <w:sz w:val="36"/>
          <w:szCs w:val="36"/>
        </w:rPr>
        <w:t xml:space="preserve">latform </w:t>
      </w:r>
    </w:p>
    <w:p w14:paraId="0FB0C4B3" w14:textId="77777777" w:rsidR="00100251" w:rsidRPr="003042BF" w:rsidRDefault="00100251" w:rsidP="00100251">
      <w:pPr>
        <w:spacing w:after="0" w:line="240" w:lineRule="auto"/>
        <w:jc w:val="center"/>
        <w:rPr>
          <w:rFonts w:ascii="Arial" w:hAnsi="Arial" w:cs="Arial"/>
          <w:b/>
          <w:bCs/>
          <w:sz w:val="36"/>
          <w:szCs w:val="36"/>
        </w:rPr>
      </w:pPr>
      <w:r w:rsidRPr="003042BF">
        <w:rPr>
          <w:rFonts w:ascii="Arial" w:hAnsi="Arial" w:cs="Arial"/>
          <w:b/>
          <w:bCs/>
          <w:sz w:val="36"/>
          <w:szCs w:val="36"/>
        </w:rPr>
        <w:t>Levende Talen Fran</w:t>
      </w:r>
      <w:r>
        <w:rPr>
          <w:rFonts w:ascii="Arial" w:hAnsi="Arial" w:cs="Arial"/>
          <w:b/>
          <w:bCs/>
          <w:sz w:val="36"/>
          <w:szCs w:val="36"/>
        </w:rPr>
        <w:t>s</w:t>
      </w:r>
    </w:p>
    <w:p w14:paraId="0B76C4B2" w14:textId="77777777" w:rsidR="00100251" w:rsidRDefault="00100251" w:rsidP="00100251">
      <w:pPr>
        <w:tabs>
          <w:tab w:val="center" w:pos="4536"/>
        </w:tabs>
        <w:spacing w:after="0" w:line="240" w:lineRule="auto"/>
      </w:pPr>
      <w:r w:rsidRPr="006E39E3">
        <w:rPr>
          <w:rFonts w:ascii="Arial" w:hAnsi="Arial" w:cs="Arial"/>
          <w:noProof/>
        </w:rPr>
        <w:t xml:space="preserve"> </w:t>
      </w:r>
    </w:p>
    <w:tbl>
      <w:tblPr>
        <w:tblStyle w:val="Tabelraster"/>
        <w:tblpPr w:leftFromText="141" w:rightFromText="141" w:vertAnchor="page" w:horzAnchor="margin" w:tblpY="2731"/>
        <w:tblW w:w="9250" w:type="dxa"/>
        <w:tblLook w:val="04A0" w:firstRow="1" w:lastRow="0" w:firstColumn="1" w:lastColumn="0" w:noHBand="0" w:noVBand="1"/>
      </w:tblPr>
      <w:tblGrid>
        <w:gridCol w:w="4625"/>
        <w:gridCol w:w="4625"/>
      </w:tblGrid>
      <w:tr w:rsidR="00100251" w:rsidRPr="00040732" w14:paraId="6F5EE332" w14:textId="77777777" w:rsidTr="008B3CD4">
        <w:trPr>
          <w:trHeight w:val="644"/>
        </w:trPr>
        <w:tc>
          <w:tcPr>
            <w:tcW w:w="4625" w:type="dxa"/>
          </w:tcPr>
          <w:p w14:paraId="6664A6F2" w14:textId="7EF26E63" w:rsidR="00100251" w:rsidRPr="006E39E3" w:rsidRDefault="00100251" w:rsidP="008B3CD4">
            <w:pPr>
              <w:rPr>
                <w:rFonts w:ascii="Arial" w:hAnsi="Arial" w:cs="Arial"/>
                <w:b/>
                <w:bCs/>
              </w:rPr>
            </w:pPr>
            <w:r w:rsidRPr="006E39E3">
              <w:rPr>
                <w:rFonts w:ascii="Arial" w:hAnsi="Arial" w:cs="Arial"/>
                <w:b/>
                <w:bCs/>
              </w:rPr>
              <w:t xml:space="preserve">Titel les: </w:t>
            </w:r>
          </w:p>
          <w:p w14:paraId="3E657A4A" w14:textId="77777777" w:rsidR="00100251" w:rsidRPr="006E39E3" w:rsidRDefault="00100251" w:rsidP="008B3CD4">
            <w:pPr>
              <w:rPr>
                <w:rFonts w:ascii="Arial" w:hAnsi="Arial" w:cs="Arial"/>
                <w:b/>
                <w:bCs/>
              </w:rPr>
            </w:pPr>
          </w:p>
        </w:tc>
        <w:tc>
          <w:tcPr>
            <w:tcW w:w="4625" w:type="dxa"/>
          </w:tcPr>
          <w:p w14:paraId="561143B2" w14:textId="4CA9E7A8" w:rsidR="00100251" w:rsidRPr="006E39E3" w:rsidRDefault="00100251" w:rsidP="008B3CD4">
            <w:pPr>
              <w:rPr>
                <w:rFonts w:ascii="Arial" w:hAnsi="Arial" w:cs="Arial"/>
                <w:lang w:val="fr-FR"/>
              </w:rPr>
            </w:pPr>
            <w:r>
              <w:rPr>
                <w:rFonts w:ascii="Arial" w:hAnsi="Arial" w:cs="Arial"/>
                <w:lang w:val="fr-FR"/>
              </w:rPr>
              <w:t>Voilà – Barbara Pravi</w:t>
            </w:r>
          </w:p>
        </w:tc>
      </w:tr>
      <w:tr w:rsidR="00100251" w:rsidRPr="006E39E3" w14:paraId="14D2CFD8" w14:textId="77777777" w:rsidTr="008B3CD4">
        <w:trPr>
          <w:trHeight w:val="644"/>
        </w:trPr>
        <w:tc>
          <w:tcPr>
            <w:tcW w:w="4625" w:type="dxa"/>
          </w:tcPr>
          <w:p w14:paraId="263EE5B5" w14:textId="77777777" w:rsidR="00100251" w:rsidRPr="006E39E3" w:rsidRDefault="00100251" w:rsidP="008B3CD4">
            <w:pPr>
              <w:rPr>
                <w:rFonts w:ascii="Arial" w:hAnsi="Arial" w:cs="Arial"/>
                <w:b/>
                <w:bCs/>
              </w:rPr>
            </w:pPr>
            <w:r w:rsidRPr="006E39E3">
              <w:rPr>
                <w:rFonts w:ascii="Arial" w:hAnsi="Arial" w:cs="Arial"/>
                <w:b/>
                <w:bCs/>
              </w:rPr>
              <w:t>Ontworpen door:</w:t>
            </w:r>
          </w:p>
          <w:p w14:paraId="55FF2400" w14:textId="77777777" w:rsidR="00100251" w:rsidRPr="006E39E3" w:rsidRDefault="00100251" w:rsidP="008B3CD4">
            <w:pPr>
              <w:rPr>
                <w:rFonts w:ascii="Arial" w:hAnsi="Arial" w:cs="Arial"/>
                <w:b/>
                <w:bCs/>
              </w:rPr>
            </w:pPr>
          </w:p>
        </w:tc>
        <w:tc>
          <w:tcPr>
            <w:tcW w:w="4625" w:type="dxa"/>
          </w:tcPr>
          <w:p w14:paraId="3814E646" w14:textId="7306D22C" w:rsidR="00100251" w:rsidRPr="006E39E3" w:rsidRDefault="00100251" w:rsidP="008B3CD4">
            <w:pPr>
              <w:rPr>
                <w:rFonts w:ascii="Arial" w:hAnsi="Arial" w:cs="Arial"/>
              </w:rPr>
            </w:pPr>
            <w:r>
              <w:rPr>
                <w:rFonts w:ascii="Arial" w:hAnsi="Arial" w:cs="Arial"/>
              </w:rPr>
              <w:t>Mijntje van Haaren</w:t>
            </w:r>
          </w:p>
        </w:tc>
      </w:tr>
      <w:tr w:rsidR="00100251" w:rsidRPr="006E39E3" w14:paraId="5632835E" w14:textId="77777777" w:rsidTr="008B3CD4">
        <w:trPr>
          <w:trHeight w:val="630"/>
        </w:trPr>
        <w:tc>
          <w:tcPr>
            <w:tcW w:w="4625" w:type="dxa"/>
          </w:tcPr>
          <w:p w14:paraId="767C3EB9" w14:textId="77777777" w:rsidR="00100251" w:rsidRPr="006E39E3" w:rsidRDefault="00100251" w:rsidP="008B3CD4">
            <w:pPr>
              <w:rPr>
                <w:rFonts w:ascii="Arial" w:hAnsi="Arial" w:cs="Arial"/>
                <w:b/>
                <w:bCs/>
              </w:rPr>
            </w:pPr>
            <w:r w:rsidRPr="006E39E3">
              <w:rPr>
                <w:rFonts w:ascii="Arial" w:hAnsi="Arial" w:cs="Arial"/>
                <w:b/>
                <w:bCs/>
              </w:rPr>
              <w:t xml:space="preserve">Klas en niveau: </w:t>
            </w:r>
          </w:p>
          <w:p w14:paraId="177F3453" w14:textId="77777777" w:rsidR="00100251" w:rsidRPr="006E39E3" w:rsidRDefault="00100251" w:rsidP="008B3CD4">
            <w:pPr>
              <w:rPr>
                <w:rFonts w:ascii="Arial" w:hAnsi="Arial" w:cs="Arial"/>
                <w:b/>
                <w:bCs/>
              </w:rPr>
            </w:pPr>
          </w:p>
        </w:tc>
        <w:tc>
          <w:tcPr>
            <w:tcW w:w="4625" w:type="dxa"/>
          </w:tcPr>
          <w:p w14:paraId="06070409" w14:textId="490E66F7" w:rsidR="00100251" w:rsidRPr="006E39E3" w:rsidRDefault="00100251" w:rsidP="008B3CD4">
            <w:pPr>
              <w:rPr>
                <w:rFonts w:ascii="Arial" w:hAnsi="Arial" w:cs="Arial"/>
              </w:rPr>
            </w:pPr>
            <w:r>
              <w:rPr>
                <w:rFonts w:ascii="Arial" w:hAnsi="Arial" w:cs="Arial"/>
              </w:rPr>
              <w:t>1 mavo / havo / vwo</w:t>
            </w:r>
          </w:p>
        </w:tc>
      </w:tr>
      <w:tr w:rsidR="00100251" w:rsidRPr="006E39E3" w14:paraId="7E9AEE6D" w14:textId="77777777" w:rsidTr="008B3CD4">
        <w:trPr>
          <w:trHeight w:val="630"/>
        </w:trPr>
        <w:tc>
          <w:tcPr>
            <w:tcW w:w="4625" w:type="dxa"/>
          </w:tcPr>
          <w:p w14:paraId="6AE68C88" w14:textId="0BC9D5C9" w:rsidR="00100251" w:rsidRPr="006E39E3" w:rsidRDefault="00100251" w:rsidP="008B3CD4">
            <w:pPr>
              <w:rPr>
                <w:rFonts w:ascii="Arial" w:hAnsi="Arial" w:cs="Arial"/>
                <w:b/>
                <w:bCs/>
              </w:rPr>
            </w:pPr>
            <w:r w:rsidRPr="006E39E3">
              <w:rPr>
                <w:rFonts w:ascii="Arial" w:hAnsi="Arial" w:cs="Arial"/>
                <w:b/>
                <w:bCs/>
              </w:rPr>
              <w:t xml:space="preserve">Duur van de les: </w:t>
            </w:r>
          </w:p>
        </w:tc>
        <w:tc>
          <w:tcPr>
            <w:tcW w:w="4625" w:type="dxa"/>
          </w:tcPr>
          <w:p w14:paraId="29AA2003" w14:textId="19E0107D" w:rsidR="00100251" w:rsidRPr="006E39E3" w:rsidRDefault="00100251" w:rsidP="008B3CD4">
            <w:pPr>
              <w:rPr>
                <w:rFonts w:ascii="Arial" w:hAnsi="Arial" w:cs="Arial"/>
              </w:rPr>
            </w:pPr>
            <w:r>
              <w:rPr>
                <w:rFonts w:ascii="Arial" w:hAnsi="Arial" w:cs="Arial"/>
              </w:rPr>
              <w:t>45 / 50 minuten</w:t>
            </w:r>
          </w:p>
        </w:tc>
      </w:tr>
      <w:tr w:rsidR="00100251" w:rsidRPr="006E39E3" w14:paraId="53FC3D50" w14:textId="77777777" w:rsidTr="008B3CD4">
        <w:trPr>
          <w:trHeight w:val="630"/>
        </w:trPr>
        <w:tc>
          <w:tcPr>
            <w:tcW w:w="4625" w:type="dxa"/>
          </w:tcPr>
          <w:p w14:paraId="18B9B58D" w14:textId="77777777" w:rsidR="00100251" w:rsidRPr="00100251" w:rsidRDefault="00100251" w:rsidP="008B3CD4">
            <w:pPr>
              <w:rPr>
                <w:rFonts w:ascii="Arial" w:hAnsi="Arial" w:cs="Arial"/>
                <w:b/>
                <w:bCs/>
              </w:rPr>
            </w:pPr>
            <w:r w:rsidRPr="00100251">
              <w:rPr>
                <w:rFonts w:ascii="Arial" w:hAnsi="Arial" w:cs="Arial"/>
                <w:b/>
                <w:bCs/>
              </w:rPr>
              <w:t xml:space="preserve">Lesdoelen: </w:t>
            </w:r>
          </w:p>
        </w:tc>
        <w:tc>
          <w:tcPr>
            <w:tcW w:w="4625" w:type="dxa"/>
          </w:tcPr>
          <w:p w14:paraId="1801262B" w14:textId="43FDCC27" w:rsidR="00100251" w:rsidRDefault="00100251" w:rsidP="00100251">
            <w:pPr>
              <w:pStyle w:val="Lijstalinea"/>
              <w:numPr>
                <w:ilvl w:val="0"/>
                <w:numId w:val="4"/>
              </w:numPr>
              <w:rPr>
                <w:rFonts w:ascii="Arial" w:hAnsi="Arial" w:cs="Arial"/>
                <w:i/>
                <w:iCs/>
              </w:rPr>
            </w:pPr>
            <w:r>
              <w:rPr>
                <w:rFonts w:ascii="Arial" w:hAnsi="Arial" w:cs="Arial"/>
                <w:i/>
                <w:iCs/>
              </w:rPr>
              <w:t xml:space="preserve">Je kunt woorden uit een Frans lied herkennen, verstaan en vertalen; </w:t>
            </w:r>
          </w:p>
          <w:p w14:paraId="4B1F6B37" w14:textId="284E9E57" w:rsidR="00100251" w:rsidRPr="00100251" w:rsidRDefault="00100251" w:rsidP="00100251">
            <w:pPr>
              <w:pStyle w:val="Lijstalinea"/>
              <w:numPr>
                <w:ilvl w:val="0"/>
                <w:numId w:val="4"/>
              </w:numPr>
              <w:rPr>
                <w:rFonts w:ascii="Arial" w:hAnsi="Arial" w:cs="Arial"/>
                <w:i/>
                <w:iCs/>
              </w:rPr>
            </w:pPr>
            <w:r>
              <w:rPr>
                <w:rFonts w:ascii="Arial" w:hAnsi="Arial" w:cs="Arial"/>
                <w:i/>
                <w:iCs/>
              </w:rPr>
              <w:t xml:space="preserve">Je kunt de impact van pesten op iemands persoonlijkheid in je eigen woorden vertellen. </w:t>
            </w:r>
          </w:p>
          <w:p w14:paraId="7F21EFDF" w14:textId="77777777" w:rsidR="00100251" w:rsidRPr="00100251" w:rsidRDefault="00100251" w:rsidP="008B3CD4">
            <w:pPr>
              <w:rPr>
                <w:rFonts w:ascii="Arial" w:hAnsi="Arial" w:cs="Arial"/>
              </w:rPr>
            </w:pPr>
          </w:p>
        </w:tc>
      </w:tr>
      <w:tr w:rsidR="00100251" w:rsidRPr="006E39E3" w14:paraId="2CBD1222" w14:textId="77777777" w:rsidTr="008B3CD4">
        <w:trPr>
          <w:trHeight w:val="630"/>
        </w:trPr>
        <w:tc>
          <w:tcPr>
            <w:tcW w:w="4625" w:type="dxa"/>
          </w:tcPr>
          <w:p w14:paraId="0EC91748" w14:textId="77777777" w:rsidR="00100251" w:rsidRPr="00100251" w:rsidRDefault="00100251" w:rsidP="008B3CD4">
            <w:pPr>
              <w:rPr>
                <w:rFonts w:ascii="Arial" w:hAnsi="Arial" w:cs="Arial"/>
                <w:b/>
                <w:bCs/>
              </w:rPr>
            </w:pPr>
            <w:r w:rsidRPr="00100251">
              <w:rPr>
                <w:rFonts w:ascii="Arial" w:hAnsi="Arial" w:cs="Arial"/>
                <w:b/>
                <w:bCs/>
              </w:rPr>
              <w:t xml:space="preserve">Werkvormen: </w:t>
            </w:r>
          </w:p>
        </w:tc>
        <w:tc>
          <w:tcPr>
            <w:tcW w:w="4625" w:type="dxa"/>
          </w:tcPr>
          <w:p w14:paraId="538EEA3D" w14:textId="72C45F3B" w:rsidR="00100251" w:rsidRPr="00100251" w:rsidRDefault="00100251" w:rsidP="008B3CD4">
            <w:pPr>
              <w:rPr>
                <w:rFonts w:ascii="Arial" w:hAnsi="Arial" w:cs="Arial"/>
              </w:rPr>
            </w:pPr>
            <w:r w:rsidRPr="00100251">
              <w:rPr>
                <w:rFonts w:ascii="Arial" w:hAnsi="Arial" w:cs="Arial"/>
              </w:rPr>
              <w:t>Klassikaal; in tweetallen en individueel</w:t>
            </w:r>
          </w:p>
        </w:tc>
      </w:tr>
      <w:tr w:rsidR="00100251" w:rsidRPr="00100251" w14:paraId="75AFC5DD" w14:textId="77777777" w:rsidTr="008B3CD4">
        <w:trPr>
          <w:trHeight w:val="630"/>
        </w:trPr>
        <w:tc>
          <w:tcPr>
            <w:tcW w:w="4625" w:type="dxa"/>
          </w:tcPr>
          <w:p w14:paraId="6C6D725F" w14:textId="77777777" w:rsidR="00100251" w:rsidRPr="00100251" w:rsidRDefault="00100251" w:rsidP="008B3CD4">
            <w:pPr>
              <w:rPr>
                <w:rFonts w:ascii="Arial" w:hAnsi="Arial" w:cs="Arial"/>
                <w:b/>
                <w:bCs/>
              </w:rPr>
            </w:pPr>
            <w:r w:rsidRPr="00100251">
              <w:rPr>
                <w:rFonts w:ascii="Arial" w:hAnsi="Arial" w:cs="Arial"/>
                <w:b/>
                <w:bCs/>
              </w:rPr>
              <w:t>Benodigd materiaal:</w:t>
            </w:r>
          </w:p>
        </w:tc>
        <w:tc>
          <w:tcPr>
            <w:tcW w:w="4625" w:type="dxa"/>
          </w:tcPr>
          <w:p w14:paraId="5DB5687E" w14:textId="77777777" w:rsidR="00100251" w:rsidRPr="002366F3" w:rsidRDefault="00100251" w:rsidP="00100251">
            <w:pPr>
              <w:rPr>
                <w:rFonts w:ascii="Arial" w:hAnsi="Arial" w:cs="Arial"/>
              </w:rPr>
            </w:pPr>
            <w:r w:rsidRPr="002366F3">
              <w:rPr>
                <w:rFonts w:ascii="Arial" w:hAnsi="Arial" w:cs="Arial"/>
              </w:rPr>
              <w:t xml:space="preserve">YouTube-video’s </w:t>
            </w:r>
          </w:p>
          <w:p w14:paraId="7C020CBE" w14:textId="14CE830B" w:rsidR="00100251" w:rsidRPr="00100251" w:rsidRDefault="00100251" w:rsidP="00100251">
            <w:pPr>
              <w:rPr>
                <w:rFonts w:ascii="Arial" w:hAnsi="Arial" w:cs="Arial"/>
              </w:rPr>
            </w:pPr>
            <w:r w:rsidRPr="00100251">
              <w:rPr>
                <w:rFonts w:ascii="Arial" w:hAnsi="Arial" w:cs="Arial"/>
              </w:rPr>
              <w:t>Laatste pagina kan gekopieerd w</w:t>
            </w:r>
            <w:r>
              <w:rPr>
                <w:rFonts w:ascii="Arial" w:hAnsi="Arial" w:cs="Arial"/>
              </w:rPr>
              <w:t>orden</w:t>
            </w:r>
          </w:p>
        </w:tc>
      </w:tr>
      <w:tr w:rsidR="00100251" w:rsidRPr="006E39E3" w14:paraId="4E012CA6" w14:textId="77777777" w:rsidTr="008B3CD4">
        <w:trPr>
          <w:trHeight w:val="644"/>
        </w:trPr>
        <w:tc>
          <w:tcPr>
            <w:tcW w:w="4625" w:type="dxa"/>
          </w:tcPr>
          <w:p w14:paraId="73469E67" w14:textId="39DC08C2" w:rsidR="00100251" w:rsidRPr="00100251" w:rsidRDefault="00100251" w:rsidP="008B3CD4">
            <w:pPr>
              <w:rPr>
                <w:rFonts w:ascii="Arial" w:hAnsi="Arial" w:cs="Arial"/>
                <w:b/>
                <w:bCs/>
              </w:rPr>
            </w:pPr>
            <w:r w:rsidRPr="00100251">
              <w:rPr>
                <w:rFonts w:ascii="Arial" w:hAnsi="Arial" w:cs="Arial"/>
                <w:b/>
                <w:bCs/>
              </w:rPr>
              <w:t xml:space="preserve">Kerndoelen moderne vreemde talen (o.b.v. concept SLO): </w:t>
            </w:r>
          </w:p>
          <w:p w14:paraId="7737BDA4" w14:textId="77777777" w:rsidR="00100251" w:rsidRPr="00100251" w:rsidRDefault="00100251" w:rsidP="008B3CD4">
            <w:pPr>
              <w:rPr>
                <w:rFonts w:ascii="Arial" w:hAnsi="Arial" w:cs="Arial"/>
                <w:b/>
                <w:bCs/>
              </w:rPr>
            </w:pPr>
          </w:p>
        </w:tc>
        <w:tc>
          <w:tcPr>
            <w:tcW w:w="4625" w:type="dxa"/>
          </w:tcPr>
          <w:p w14:paraId="30732FE5" w14:textId="3FF08D80" w:rsidR="00100251" w:rsidRPr="00100251" w:rsidRDefault="00100251" w:rsidP="008B3CD4">
            <w:pPr>
              <w:rPr>
                <w:rFonts w:ascii="Arial" w:hAnsi="Arial" w:cs="Arial"/>
              </w:rPr>
            </w:pPr>
            <w:r>
              <w:rPr>
                <w:rFonts w:ascii="Arial" w:hAnsi="Arial" w:cs="Arial"/>
              </w:rPr>
              <w:t xml:space="preserve">37AB; 38A; </w:t>
            </w:r>
            <w:r w:rsidR="00312229">
              <w:rPr>
                <w:rFonts w:ascii="Arial" w:hAnsi="Arial" w:cs="Arial"/>
              </w:rPr>
              <w:t>39C</w:t>
            </w:r>
          </w:p>
        </w:tc>
      </w:tr>
      <w:tr w:rsidR="00100251" w:rsidRPr="006E39E3" w14:paraId="5289FD9F" w14:textId="77777777" w:rsidTr="008B3CD4">
        <w:trPr>
          <w:trHeight w:val="630"/>
        </w:trPr>
        <w:tc>
          <w:tcPr>
            <w:tcW w:w="4625" w:type="dxa"/>
          </w:tcPr>
          <w:p w14:paraId="1E1AA896" w14:textId="77777777" w:rsidR="00100251" w:rsidRPr="00100251" w:rsidRDefault="00100251" w:rsidP="008B3CD4">
            <w:pPr>
              <w:rPr>
                <w:rFonts w:ascii="Arial" w:hAnsi="Arial" w:cs="Arial"/>
                <w:b/>
                <w:bCs/>
              </w:rPr>
            </w:pPr>
            <w:r w:rsidRPr="00100251">
              <w:rPr>
                <w:rFonts w:ascii="Arial" w:hAnsi="Arial" w:cs="Arial"/>
                <w:b/>
                <w:bCs/>
              </w:rPr>
              <w:t xml:space="preserve">ERK-niveau: </w:t>
            </w:r>
          </w:p>
          <w:p w14:paraId="7FC23285" w14:textId="77777777" w:rsidR="00100251" w:rsidRPr="00100251" w:rsidRDefault="00100251" w:rsidP="008B3CD4">
            <w:pPr>
              <w:rPr>
                <w:rFonts w:ascii="Arial" w:hAnsi="Arial" w:cs="Arial"/>
                <w:b/>
                <w:bCs/>
              </w:rPr>
            </w:pPr>
          </w:p>
        </w:tc>
        <w:tc>
          <w:tcPr>
            <w:tcW w:w="4625" w:type="dxa"/>
          </w:tcPr>
          <w:p w14:paraId="581902B7" w14:textId="1736F203" w:rsidR="00100251" w:rsidRPr="00100251" w:rsidRDefault="00100251" w:rsidP="008B3CD4">
            <w:pPr>
              <w:rPr>
                <w:rFonts w:ascii="Arial" w:hAnsi="Arial" w:cs="Arial"/>
              </w:rPr>
            </w:pPr>
            <w:r>
              <w:rPr>
                <w:rFonts w:ascii="Arial" w:hAnsi="Arial" w:cs="Arial"/>
              </w:rPr>
              <w:t>A1</w:t>
            </w:r>
          </w:p>
        </w:tc>
      </w:tr>
      <w:tr w:rsidR="00100251" w:rsidRPr="006E39E3" w14:paraId="7DC1465B" w14:textId="77777777" w:rsidTr="008B3CD4">
        <w:trPr>
          <w:trHeight w:val="644"/>
        </w:trPr>
        <w:tc>
          <w:tcPr>
            <w:tcW w:w="4625" w:type="dxa"/>
          </w:tcPr>
          <w:p w14:paraId="12D3A01F" w14:textId="77777777" w:rsidR="00100251" w:rsidRPr="006E39E3" w:rsidRDefault="00100251" w:rsidP="008B3CD4">
            <w:pPr>
              <w:rPr>
                <w:rFonts w:ascii="Arial" w:hAnsi="Arial" w:cs="Arial"/>
                <w:b/>
                <w:bCs/>
              </w:rPr>
            </w:pPr>
            <w:r w:rsidRPr="006E39E3">
              <w:rPr>
                <w:rFonts w:ascii="Arial" w:hAnsi="Arial" w:cs="Arial"/>
                <w:b/>
                <w:bCs/>
              </w:rPr>
              <w:t xml:space="preserve">Bouwstenen burgerschap (SLO): </w:t>
            </w:r>
          </w:p>
          <w:p w14:paraId="5BB27331" w14:textId="77777777" w:rsidR="00100251" w:rsidRPr="006E39E3" w:rsidRDefault="00100251" w:rsidP="008B3CD4">
            <w:pPr>
              <w:rPr>
                <w:rFonts w:ascii="Arial" w:hAnsi="Arial" w:cs="Arial"/>
                <w:b/>
                <w:bCs/>
              </w:rPr>
            </w:pPr>
          </w:p>
        </w:tc>
        <w:tc>
          <w:tcPr>
            <w:tcW w:w="4625" w:type="dxa"/>
          </w:tcPr>
          <w:p w14:paraId="67FA05E6" w14:textId="1F3DC58D" w:rsidR="00100251" w:rsidRPr="006E39E3" w:rsidRDefault="00100251" w:rsidP="008B3CD4">
            <w:pPr>
              <w:rPr>
                <w:rFonts w:ascii="Arial" w:hAnsi="Arial" w:cs="Arial"/>
              </w:rPr>
            </w:pPr>
            <w:r>
              <w:rPr>
                <w:rFonts w:ascii="Arial" w:hAnsi="Arial" w:cs="Arial"/>
              </w:rPr>
              <w:t>4 en 5</w:t>
            </w:r>
          </w:p>
        </w:tc>
      </w:tr>
    </w:tbl>
    <w:p w14:paraId="7AB51049" w14:textId="3FA8C5AD" w:rsidR="00100251" w:rsidRDefault="00100251" w:rsidP="00100251"/>
    <w:p w14:paraId="0F3EAAD9" w14:textId="48B46433" w:rsidR="00100251" w:rsidRDefault="002366F3" w:rsidP="00100251">
      <w:r w:rsidRPr="00850AA6">
        <w:drawing>
          <wp:anchor distT="0" distB="0" distL="114300" distR="114300" simplePos="0" relativeHeight="251659264" behindDoc="0" locked="0" layoutInCell="1" allowOverlap="1" wp14:anchorId="26F5C77B" wp14:editId="210F4C7C">
            <wp:simplePos x="0" y="0"/>
            <wp:positionH relativeFrom="margin">
              <wp:posOffset>4229100</wp:posOffset>
            </wp:positionH>
            <wp:positionV relativeFrom="paragraph">
              <wp:posOffset>1300480</wp:posOffset>
            </wp:positionV>
            <wp:extent cx="1652270" cy="1676400"/>
            <wp:effectExtent l="0" t="0" r="5080" b="0"/>
            <wp:wrapThrough wrapText="bothSides">
              <wp:wrapPolygon edited="0">
                <wp:start x="0" y="0"/>
                <wp:lineTo x="0" y="21355"/>
                <wp:lineTo x="21417" y="21355"/>
                <wp:lineTo x="21417" y="0"/>
                <wp:lineTo x="0" y="0"/>
              </wp:wrapPolygon>
            </wp:wrapThrough>
            <wp:docPr id="138475139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227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251">
        <w:br w:type="page"/>
      </w:r>
    </w:p>
    <w:p w14:paraId="722CF0B7" w14:textId="77777777" w:rsidR="00100251" w:rsidRDefault="00100251" w:rsidP="00100251"/>
    <w:p w14:paraId="3C697C5F" w14:textId="086B27E6" w:rsidR="009B0C05" w:rsidRPr="00AB5B21" w:rsidRDefault="009B0C05">
      <w:pPr>
        <w:rPr>
          <w:sz w:val="44"/>
          <w:szCs w:val="44"/>
        </w:rPr>
      </w:pPr>
      <w:r w:rsidRPr="00AB5B21">
        <w:rPr>
          <w:sz w:val="44"/>
          <w:szCs w:val="44"/>
        </w:rPr>
        <w:t xml:space="preserve">Voilà – Barbara </w:t>
      </w:r>
      <w:proofErr w:type="spellStart"/>
      <w:r w:rsidRPr="00AB5B21">
        <w:rPr>
          <w:sz w:val="44"/>
          <w:szCs w:val="44"/>
        </w:rPr>
        <w:t>Pravi</w:t>
      </w:r>
      <w:proofErr w:type="spellEnd"/>
      <w:r w:rsidRPr="00AB5B21">
        <w:rPr>
          <w:sz w:val="44"/>
          <w:szCs w:val="44"/>
        </w:rPr>
        <w:t xml:space="preserve"> </w:t>
      </w:r>
    </w:p>
    <w:p w14:paraId="3F1E307B" w14:textId="77777777" w:rsidR="00606C97" w:rsidRPr="00553AB2" w:rsidRDefault="00606C97"/>
    <w:p w14:paraId="0BFE7A56" w14:textId="3833A611" w:rsidR="00553AB2" w:rsidRDefault="004C615E" w:rsidP="004C615E">
      <w:r>
        <w:t xml:space="preserve">* </w:t>
      </w:r>
      <w:r w:rsidR="00553AB2">
        <w:t>Introductie:</w:t>
      </w:r>
      <w:r w:rsidR="00A9409F">
        <w:t xml:space="preserve"> </w:t>
      </w:r>
      <w:r w:rsidR="00606C97">
        <w:t xml:space="preserve">Barbara </w:t>
      </w:r>
      <w:proofErr w:type="spellStart"/>
      <w:r w:rsidR="00606C97">
        <w:t>Pravi</w:t>
      </w:r>
      <w:proofErr w:type="spellEnd"/>
      <w:r w:rsidR="00606C97">
        <w:t xml:space="preserve"> vertegenwoordigde in 2021 Frankrijk tijdens het Eurovisiesongfestival. Met het prachtige lied </w:t>
      </w:r>
      <w:r>
        <w:t>‘</w:t>
      </w:r>
      <w:r w:rsidR="00606C97">
        <w:t>voilà</w:t>
      </w:r>
      <w:r>
        <w:t>’</w:t>
      </w:r>
      <w:r w:rsidR="00606C97">
        <w:t xml:space="preserve"> bereikte ze de tweede plaats. Sindsdien is het lied erg vaak gecoverd, kijk maar mee</w:t>
      </w:r>
      <w:r w:rsidR="005E08BD">
        <w:t>.</w:t>
      </w:r>
    </w:p>
    <w:p w14:paraId="3E913454" w14:textId="02700FAA" w:rsidR="00606C97" w:rsidRDefault="004C615E">
      <w:r>
        <w:t xml:space="preserve">* </w:t>
      </w:r>
      <w:r w:rsidR="00606C97">
        <w:t>Ook Emma Kok zong het liedje tijdens het jaarlijkse concert op het Vrijthof in Maastricht, gedirigeerd door André Rieu. Dat was een bijzonder optreden, Emma steeg boven zichzelf uit en het ontroerde vele mensen. Waarom was dat eigenlijk?</w:t>
      </w:r>
    </w:p>
    <w:p w14:paraId="7D86D50B" w14:textId="1989DE81" w:rsidR="00606C97" w:rsidRPr="005E08BD" w:rsidRDefault="00553AB2" w:rsidP="00606C97">
      <w:pPr>
        <w:rPr>
          <w:b/>
          <w:bCs/>
        </w:rPr>
      </w:pPr>
      <w:r w:rsidRPr="005E08BD">
        <w:rPr>
          <w:b/>
          <w:bCs/>
        </w:rPr>
        <w:t>A</w:t>
      </w:r>
      <w:r w:rsidR="00A9409F" w:rsidRPr="005E08BD">
        <w:rPr>
          <w:b/>
          <w:bCs/>
        </w:rPr>
        <w:t xml:space="preserve">. </w:t>
      </w:r>
      <w:r w:rsidR="00606C97" w:rsidRPr="005E08BD">
        <w:rPr>
          <w:b/>
          <w:bCs/>
        </w:rPr>
        <w:t>Bekijk het fragment waarin Emma Kok vertelt over haar pestverleden.</w:t>
      </w:r>
    </w:p>
    <w:p w14:paraId="68B9B3E7" w14:textId="11F4968D" w:rsidR="00606C97" w:rsidRPr="00F66DA7" w:rsidRDefault="00606C97" w:rsidP="00606C97">
      <w:r w:rsidRPr="00F66DA7">
        <w:t xml:space="preserve">1. </w:t>
      </w:r>
      <w:r w:rsidR="00676BD1">
        <w:t>Sinds wanneer kreeg Emma te maken met pesten</w:t>
      </w:r>
      <w:r w:rsidRPr="00F66DA7">
        <w:t>?</w:t>
      </w:r>
    </w:p>
    <w:p w14:paraId="373788E0" w14:textId="77777777" w:rsidR="00606C97" w:rsidRPr="00F66DA7" w:rsidRDefault="002366F3" w:rsidP="00606C97">
      <w:r>
        <w:pict w14:anchorId="6042BA11">
          <v:rect id="_x0000_i1026" style="width:0;height:1.5pt" o:hralign="center" o:hrstd="t" o:hr="t" fillcolor="#a0a0a0" stroked="f"/>
        </w:pict>
      </w:r>
    </w:p>
    <w:p w14:paraId="2CDC246F" w14:textId="6A984E5B" w:rsidR="00606C97" w:rsidRPr="00F66DA7" w:rsidRDefault="00606C97" w:rsidP="00606C97">
      <w:r w:rsidRPr="00F66DA7">
        <w:t xml:space="preserve">2. </w:t>
      </w:r>
      <w:r w:rsidR="00BD7DAA">
        <w:t>Wat is sondevoeding?</w:t>
      </w:r>
      <w:r w:rsidR="00676BD1">
        <w:t xml:space="preserve"> </w:t>
      </w:r>
    </w:p>
    <w:p w14:paraId="3F0DD533" w14:textId="2141ECEF" w:rsidR="00676BD1" w:rsidRPr="00F66DA7" w:rsidRDefault="002366F3" w:rsidP="00606C97">
      <w:r>
        <w:pict w14:anchorId="58067189">
          <v:rect id="_x0000_i1027" style="width:0;height:1.5pt" o:hralign="center" o:hrstd="t" o:hr="t" fillcolor="#a0a0a0" stroked="f"/>
        </w:pict>
      </w:r>
    </w:p>
    <w:p w14:paraId="70B46BE4" w14:textId="3D8F1AC8" w:rsidR="00606C97" w:rsidRPr="00F66DA7" w:rsidRDefault="00676BD1" w:rsidP="00606C97">
      <w:r>
        <w:t>3. Waar maakten haar klasgenoten grappen over?</w:t>
      </w:r>
    </w:p>
    <w:p w14:paraId="549C0EFA" w14:textId="77777777" w:rsidR="00606C97" w:rsidRDefault="002366F3" w:rsidP="00606C97">
      <w:r>
        <w:pict w14:anchorId="1A598F00">
          <v:rect id="_x0000_i1028" style="width:0;height:1.5pt" o:hralign="center" o:hrstd="t" o:hr="t" fillcolor="#a0a0a0" stroked="f"/>
        </w:pict>
      </w:r>
    </w:p>
    <w:p w14:paraId="20226034" w14:textId="37D3512F" w:rsidR="00676BD1" w:rsidRDefault="002366F3" w:rsidP="00606C97">
      <w:r>
        <w:pict w14:anchorId="61D15C6B">
          <v:rect id="_x0000_i1029" style="width:0;height:1.5pt" o:hralign="center" o:hrstd="t" o:hr="t" fillcolor="#a0a0a0" stroked="f"/>
        </w:pict>
      </w:r>
    </w:p>
    <w:p w14:paraId="2AB75E2A" w14:textId="4B277124" w:rsidR="00676BD1" w:rsidRDefault="00676BD1" w:rsidP="00606C97">
      <w:r>
        <w:t xml:space="preserve">4. Kon Emma door het pesten wel altijd gewoon naar school gaan? </w:t>
      </w:r>
    </w:p>
    <w:p w14:paraId="3151F91E" w14:textId="05A9C083" w:rsidR="00676BD1" w:rsidRDefault="002366F3" w:rsidP="00606C97">
      <w:r>
        <w:pict w14:anchorId="30CEB95C">
          <v:rect id="_x0000_i1030" style="width:0;height:1.5pt" o:hralign="center" o:hrstd="t" o:hr="t" fillcolor="#a0a0a0" stroked="f"/>
        </w:pict>
      </w:r>
    </w:p>
    <w:p w14:paraId="48A4B124" w14:textId="74B48215" w:rsidR="00676BD1" w:rsidRDefault="00676BD1" w:rsidP="00606C97">
      <w:r>
        <w:t>5. Heeft het Emma onzeker gemaakt?</w:t>
      </w:r>
    </w:p>
    <w:p w14:paraId="620429B1" w14:textId="6FB3418A" w:rsidR="00676BD1" w:rsidRDefault="002366F3" w:rsidP="00606C97">
      <w:r>
        <w:pict w14:anchorId="54C048BC">
          <v:rect id="_x0000_i1031" style="width:0;height:1.5pt" o:hralign="center" o:hrstd="t" o:hr="t" fillcolor="#a0a0a0" stroked="f"/>
        </w:pict>
      </w:r>
    </w:p>
    <w:p w14:paraId="7EEDBF1C" w14:textId="24E6DC7E" w:rsidR="00676BD1" w:rsidRDefault="00676BD1" w:rsidP="00606C97">
      <w:r>
        <w:t xml:space="preserve">6. Wat geeft ze als tip als je gepest wordt? </w:t>
      </w:r>
    </w:p>
    <w:p w14:paraId="2985866A" w14:textId="5D3FCC25" w:rsidR="00676BD1" w:rsidRDefault="002366F3" w:rsidP="00606C97">
      <w:r>
        <w:pict w14:anchorId="02825692">
          <v:rect id="_x0000_i1032" style="width:0;height:1.5pt" o:hralign="center" o:hrstd="t" o:hr="t" fillcolor="#a0a0a0" stroked="f"/>
        </w:pict>
      </w:r>
    </w:p>
    <w:p w14:paraId="327738D0" w14:textId="6CAEA267" w:rsidR="00676BD1" w:rsidRPr="00F66DA7" w:rsidRDefault="002366F3" w:rsidP="00606C97">
      <w:r>
        <w:pict w14:anchorId="22CB4F51">
          <v:rect id="_x0000_i1033" style="width:0;height:1.5pt" o:hralign="center" o:hrstd="t" o:hr="t" fillcolor="#a0a0a0" stroked="f"/>
        </w:pict>
      </w:r>
    </w:p>
    <w:p w14:paraId="01F75E1F" w14:textId="67E85D09" w:rsidR="00606C97" w:rsidRPr="00F66DA7" w:rsidRDefault="00676BD1" w:rsidP="00606C97">
      <w:r>
        <w:t>7. Wat heeft het liedje ‘</w:t>
      </w:r>
      <w:proofErr w:type="spellStart"/>
      <w:r>
        <w:t>warrior</w:t>
      </w:r>
      <w:proofErr w:type="spellEnd"/>
      <w:r>
        <w:t xml:space="preserve">’ te maken met pesten? </w:t>
      </w:r>
    </w:p>
    <w:p w14:paraId="09E281D0" w14:textId="77777777" w:rsidR="00606C97" w:rsidRPr="00F66DA7" w:rsidRDefault="002366F3" w:rsidP="00606C97">
      <w:r>
        <w:pict w14:anchorId="78CFA3ED">
          <v:rect id="_x0000_i1034" style="width:0;height:1.5pt" o:hralign="center" o:hrstd="t" o:hr="t" fillcolor="#a0a0a0" stroked="f"/>
        </w:pict>
      </w:r>
    </w:p>
    <w:p w14:paraId="519AC508" w14:textId="77777777" w:rsidR="00606C97" w:rsidRDefault="002366F3" w:rsidP="00606C97">
      <w:r>
        <w:pict w14:anchorId="50D0AC63">
          <v:rect id="_x0000_i1035" style="width:0;height:1.5pt" o:hralign="center" o:hrstd="t" o:hr="t" fillcolor="#a0a0a0" stroked="f"/>
        </w:pict>
      </w:r>
    </w:p>
    <w:p w14:paraId="1027ACDF" w14:textId="77777777" w:rsidR="00676BD1" w:rsidRDefault="00676BD1" w:rsidP="00606C97"/>
    <w:p w14:paraId="1B94B6EF" w14:textId="77777777" w:rsidR="00BF7561" w:rsidRDefault="00BF7561" w:rsidP="00B67040">
      <w:pPr>
        <w:rPr>
          <w:b/>
          <w:bCs/>
        </w:rPr>
      </w:pPr>
    </w:p>
    <w:p w14:paraId="6BB352AB" w14:textId="77777777" w:rsidR="00BF7561" w:rsidRDefault="00BF7561" w:rsidP="00B67040">
      <w:pPr>
        <w:rPr>
          <w:b/>
          <w:bCs/>
        </w:rPr>
      </w:pPr>
    </w:p>
    <w:p w14:paraId="43CBEA12" w14:textId="333AA406" w:rsidR="00B67040" w:rsidRPr="005E08BD" w:rsidRDefault="00553AB2" w:rsidP="00B67040">
      <w:pPr>
        <w:rPr>
          <w:b/>
          <w:bCs/>
        </w:rPr>
      </w:pPr>
      <w:r w:rsidRPr="005E08BD">
        <w:rPr>
          <w:b/>
          <w:bCs/>
        </w:rPr>
        <w:t>B</w:t>
      </w:r>
      <w:r w:rsidR="00B67040" w:rsidRPr="005E08BD">
        <w:rPr>
          <w:b/>
          <w:bCs/>
        </w:rPr>
        <w:t xml:space="preserve">. Beantwoord deze vragen door logisch na te denken. </w:t>
      </w:r>
    </w:p>
    <w:p w14:paraId="0237768F" w14:textId="51784336" w:rsidR="00B67040" w:rsidRDefault="00B67040" w:rsidP="00B67040">
      <w:r>
        <w:t xml:space="preserve">8. Waardoor wordt Emma haar hele leven al gepest? </w:t>
      </w:r>
    </w:p>
    <w:p w14:paraId="24CBFF80" w14:textId="77777777" w:rsidR="00B67040" w:rsidRDefault="002366F3" w:rsidP="00B67040">
      <w:r>
        <w:pict w14:anchorId="04830F4C">
          <v:rect id="_x0000_i1036" style="width:0;height:1.5pt" o:hralign="center" o:hrstd="t" o:hr="t" fillcolor="#a0a0a0" stroked="f"/>
        </w:pict>
      </w:r>
    </w:p>
    <w:p w14:paraId="4115AA25" w14:textId="4AC84929" w:rsidR="00B67040" w:rsidRDefault="00B67040" w:rsidP="00B67040">
      <w:r>
        <w:t xml:space="preserve">9. Waarom zou je er als </w:t>
      </w:r>
      <w:proofErr w:type="spellStart"/>
      <w:r>
        <w:t>pester</w:t>
      </w:r>
      <w:proofErr w:type="spellEnd"/>
      <w:r>
        <w:t xml:space="preserve"> nog een schepje bovenop doen? </w:t>
      </w:r>
    </w:p>
    <w:p w14:paraId="554C85A5" w14:textId="4087DD7E" w:rsidR="00B67040" w:rsidRPr="00B172FC" w:rsidRDefault="002366F3" w:rsidP="00B67040">
      <w:r>
        <w:pict w14:anchorId="32EE7CD3">
          <v:rect id="_x0000_i1037" style="width:0;height:1.5pt" o:hralign="center" o:hrstd="t" o:hr="t" fillcolor="#a0a0a0" stroked="f"/>
        </w:pict>
      </w:r>
    </w:p>
    <w:p w14:paraId="3AC78254" w14:textId="0A30FEC1" w:rsidR="00B67040" w:rsidRPr="00F66DA7" w:rsidRDefault="00B67040" w:rsidP="00B67040">
      <w:r>
        <w:rPr>
          <w:rFonts w:ascii="Schrijf één zin die jij tegen i" w:hAnsi="Schrijf één zin die jij tegen i"/>
        </w:rPr>
        <w:t xml:space="preserve">10.  </w:t>
      </w:r>
      <w:r w:rsidRPr="00F66DA7">
        <w:t>Schrijf één zin die jij tegen iemand zou willen zeggen die gepest wordt</w:t>
      </w:r>
      <w:r>
        <w:t>.</w:t>
      </w:r>
    </w:p>
    <w:p w14:paraId="12DF9A06" w14:textId="77777777" w:rsidR="00B67040" w:rsidRDefault="002366F3" w:rsidP="00B67040">
      <w:r>
        <w:pict w14:anchorId="4A6523BB">
          <v:rect id="_x0000_i1038" style="width:453.6pt;height:1.5pt" o:hralign="center" o:hrstd="t" o:hr="t" fillcolor="#a0a0a0" stroked="f"/>
        </w:pict>
      </w:r>
    </w:p>
    <w:p w14:paraId="41255129" w14:textId="0726DC12" w:rsidR="00B67040" w:rsidRPr="00F66DA7" w:rsidRDefault="00B67040" w:rsidP="00B67040">
      <w:r>
        <w:t xml:space="preserve">11. </w:t>
      </w:r>
      <w:r w:rsidRPr="00F66DA7">
        <w:t xml:space="preserve">Schrijf één zin die jij tegen iemand zou willen zeggen die </w:t>
      </w:r>
      <w:r>
        <w:t>pest.</w:t>
      </w:r>
    </w:p>
    <w:p w14:paraId="28602DF1" w14:textId="4FA75B2C" w:rsidR="00B67040" w:rsidRPr="00B67040" w:rsidRDefault="002366F3" w:rsidP="00B67040">
      <w:pPr>
        <w:rPr>
          <w:rFonts w:ascii="Schrijf één zin die jij tegen i" w:hAnsi="Schrijf één zin die jij tegen i"/>
        </w:rPr>
      </w:pPr>
      <w:r>
        <w:pict w14:anchorId="251892E1">
          <v:rect id="_x0000_i1039" style="width:453.6pt;height:1.5pt" o:hralign="center" o:hrstd="t" o:hr="t" fillcolor="#a0a0a0" stroked="f"/>
        </w:pict>
      </w:r>
    </w:p>
    <w:p w14:paraId="1A659E81" w14:textId="77777777" w:rsidR="00606C97" w:rsidRPr="005E08BD" w:rsidRDefault="00606C97" w:rsidP="00606C97">
      <w:pPr>
        <w:rPr>
          <w:b/>
          <w:bCs/>
        </w:rPr>
      </w:pPr>
    </w:p>
    <w:p w14:paraId="4475B846" w14:textId="79642A05" w:rsidR="00A9409F" w:rsidRPr="005E08BD" w:rsidRDefault="005E08BD" w:rsidP="00A9409F">
      <w:pPr>
        <w:rPr>
          <w:b/>
          <w:bCs/>
        </w:rPr>
      </w:pPr>
      <w:r w:rsidRPr="005E08BD">
        <w:rPr>
          <w:b/>
          <w:bCs/>
        </w:rPr>
        <w:t>C</w:t>
      </w:r>
      <w:r w:rsidR="00A9409F" w:rsidRPr="005E08BD">
        <w:rPr>
          <w:b/>
          <w:bCs/>
        </w:rPr>
        <w:t>.  Luister naar</w:t>
      </w:r>
      <w:r w:rsidRPr="005E08BD">
        <w:rPr>
          <w:b/>
          <w:bCs/>
        </w:rPr>
        <w:t xml:space="preserve"> het lied Voilà. </w:t>
      </w:r>
    </w:p>
    <w:p w14:paraId="530262E4" w14:textId="77777777" w:rsidR="00B67040" w:rsidRPr="00F66DA7" w:rsidRDefault="00B67040" w:rsidP="00A9409F"/>
    <w:p w14:paraId="0E1AF710" w14:textId="77777777" w:rsidR="001B04BF" w:rsidRDefault="001B04BF" w:rsidP="00A9409F">
      <w:r w:rsidRPr="001B04BF">
        <w:t>12. Noteer twee of meer Nederlandse of Franse woorden die je bij het lied vindt passen.</w:t>
      </w:r>
    </w:p>
    <w:p w14:paraId="1DAAB817" w14:textId="1EDFE32D" w:rsidR="00C4104E" w:rsidRDefault="002366F3" w:rsidP="00A9409F">
      <w:r>
        <w:pict w14:anchorId="2CBEF590">
          <v:rect id="_x0000_i1040" style="width:453.6pt;height:1.5pt" o:hralign="center" o:hrstd="t" o:hr="t" fillcolor="#a0a0a0" stroked="f"/>
        </w:pict>
      </w:r>
    </w:p>
    <w:p w14:paraId="7EC28A39" w14:textId="77777777" w:rsidR="00B67040" w:rsidRPr="00F66DA7" w:rsidRDefault="00B67040" w:rsidP="00A9409F"/>
    <w:p w14:paraId="71B5B309" w14:textId="13D9D8A1" w:rsidR="00A9409F" w:rsidRPr="005E08BD" w:rsidRDefault="005E08BD" w:rsidP="00A9409F">
      <w:pPr>
        <w:rPr>
          <w:b/>
          <w:bCs/>
        </w:rPr>
      </w:pPr>
      <w:r w:rsidRPr="005E08BD">
        <w:rPr>
          <w:b/>
          <w:bCs/>
        </w:rPr>
        <w:t>D</w:t>
      </w:r>
      <w:r w:rsidR="00C4104E" w:rsidRPr="005E08BD">
        <w:rPr>
          <w:b/>
          <w:bCs/>
        </w:rPr>
        <w:t>. Hieronder zie je een aantal belangrijke woorden uit het lied. Wat zouden de woorden betekenen denk je? Je mag natuurlijk ook woorden opzoeken / vragen.</w:t>
      </w:r>
    </w:p>
    <w:p w14:paraId="50CAB414" w14:textId="77777777" w:rsidR="00C4104E" w:rsidRDefault="00C4104E" w:rsidP="00A9409F"/>
    <w:p w14:paraId="1509C4BD" w14:textId="0ED43F8D" w:rsidR="00C4104E" w:rsidRPr="00FB36FB" w:rsidRDefault="00C4104E" w:rsidP="00C4104E">
      <w:pPr>
        <w:rPr>
          <w:lang w:val="fr-FR"/>
        </w:rPr>
      </w:pPr>
      <w:r w:rsidRPr="00FB36FB">
        <w:rPr>
          <w:lang w:val="fr-FR"/>
        </w:rPr>
        <w:t xml:space="preserve">-  </w:t>
      </w:r>
      <w:r w:rsidR="00571249">
        <w:rPr>
          <w:lang w:val="fr-FR"/>
        </w:rPr>
        <w:t>Parlez-de moi</w:t>
      </w:r>
      <w:r w:rsidRPr="00FB36FB">
        <w:rPr>
          <w:lang w:val="fr-FR"/>
        </w:rPr>
        <w:tab/>
        <w:t>__________________________________________________________</w:t>
      </w:r>
    </w:p>
    <w:p w14:paraId="32CD3797" w14:textId="2BBA9C40" w:rsidR="00C4104E" w:rsidRPr="00FB36FB" w:rsidRDefault="00C4104E" w:rsidP="00C4104E">
      <w:pPr>
        <w:rPr>
          <w:lang w:val="fr-FR"/>
        </w:rPr>
      </w:pPr>
      <w:r w:rsidRPr="00FB36FB">
        <w:rPr>
          <w:lang w:val="fr-FR"/>
        </w:rPr>
        <w:t>-  J’ai peur</w:t>
      </w:r>
      <w:r w:rsidRPr="00FB36FB">
        <w:rPr>
          <w:lang w:val="fr-FR"/>
        </w:rPr>
        <w:tab/>
      </w:r>
      <w:r w:rsidRPr="00FB36FB">
        <w:rPr>
          <w:lang w:val="fr-FR"/>
        </w:rPr>
        <w:tab/>
        <w:t>__________________________________________________________</w:t>
      </w:r>
    </w:p>
    <w:p w14:paraId="05DA66CA" w14:textId="45DBCAF5" w:rsidR="00C4104E" w:rsidRPr="00FB36FB" w:rsidRDefault="00C4104E" w:rsidP="00C4104E">
      <w:pPr>
        <w:rPr>
          <w:lang w:val="fr-FR"/>
        </w:rPr>
      </w:pPr>
      <w:r w:rsidRPr="00FB36FB">
        <w:rPr>
          <w:lang w:val="fr-FR"/>
        </w:rPr>
        <w:t>-  Regardez-moi</w:t>
      </w:r>
      <w:r w:rsidRPr="00FB36FB">
        <w:rPr>
          <w:lang w:val="fr-FR"/>
        </w:rPr>
        <w:tab/>
        <w:t>__________________________________________________________</w:t>
      </w:r>
    </w:p>
    <w:p w14:paraId="26A5F913" w14:textId="13E6C562" w:rsidR="00C4104E" w:rsidRPr="00100251" w:rsidRDefault="00C4104E" w:rsidP="00C4104E">
      <w:pPr>
        <w:rPr>
          <w:lang w:val="fr-FR"/>
        </w:rPr>
      </w:pPr>
      <w:r w:rsidRPr="00100251">
        <w:rPr>
          <w:lang w:val="fr-FR"/>
        </w:rPr>
        <w:t>-  Mon rêve</w:t>
      </w:r>
      <w:r w:rsidRPr="00100251">
        <w:rPr>
          <w:lang w:val="fr-FR"/>
        </w:rPr>
        <w:tab/>
      </w:r>
      <w:r w:rsidRPr="00100251">
        <w:rPr>
          <w:lang w:val="fr-FR"/>
        </w:rPr>
        <w:tab/>
        <w:t>__________________________________________________________</w:t>
      </w:r>
    </w:p>
    <w:p w14:paraId="7A18F5F5" w14:textId="1B247811" w:rsidR="00C4104E" w:rsidRPr="00100251" w:rsidRDefault="00C4104E" w:rsidP="00C4104E">
      <w:pPr>
        <w:rPr>
          <w:lang w:val="fr-FR"/>
        </w:rPr>
      </w:pPr>
      <w:r w:rsidRPr="00100251">
        <w:rPr>
          <w:lang w:val="fr-FR"/>
        </w:rPr>
        <w:t xml:space="preserve">- Aimez-moi </w:t>
      </w:r>
      <w:r w:rsidRPr="00100251">
        <w:rPr>
          <w:lang w:val="fr-FR"/>
        </w:rPr>
        <w:tab/>
      </w:r>
      <w:r w:rsidRPr="00100251">
        <w:rPr>
          <w:lang w:val="fr-FR"/>
        </w:rPr>
        <w:tab/>
        <w:t>__________________________________________________________</w:t>
      </w:r>
    </w:p>
    <w:p w14:paraId="76D0F883" w14:textId="77777777" w:rsidR="00C4104E" w:rsidRPr="00100251" w:rsidRDefault="00C4104E" w:rsidP="00C4104E">
      <w:pPr>
        <w:rPr>
          <w:lang w:val="fr-FR"/>
        </w:rPr>
      </w:pPr>
    </w:p>
    <w:p w14:paraId="5135F98B" w14:textId="77777777" w:rsidR="004C615E" w:rsidRPr="00100251" w:rsidRDefault="004C615E" w:rsidP="00C4104E">
      <w:pPr>
        <w:rPr>
          <w:b/>
          <w:bCs/>
          <w:lang w:val="fr-FR"/>
        </w:rPr>
      </w:pPr>
    </w:p>
    <w:p w14:paraId="5AA71D2B" w14:textId="77777777" w:rsidR="004C615E" w:rsidRPr="00100251" w:rsidRDefault="004C615E" w:rsidP="00C4104E">
      <w:pPr>
        <w:rPr>
          <w:b/>
          <w:bCs/>
          <w:lang w:val="fr-FR"/>
        </w:rPr>
      </w:pPr>
    </w:p>
    <w:p w14:paraId="0325D366" w14:textId="77777777" w:rsidR="004C615E" w:rsidRPr="00100251" w:rsidRDefault="004C615E" w:rsidP="00C4104E">
      <w:pPr>
        <w:rPr>
          <w:b/>
          <w:bCs/>
          <w:lang w:val="fr-FR"/>
        </w:rPr>
      </w:pPr>
    </w:p>
    <w:p w14:paraId="6F249EF5" w14:textId="77777777" w:rsidR="004C615E" w:rsidRPr="00100251" w:rsidRDefault="004C615E" w:rsidP="00C4104E">
      <w:pPr>
        <w:rPr>
          <w:b/>
          <w:bCs/>
          <w:lang w:val="fr-FR"/>
        </w:rPr>
      </w:pPr>
    </w:p>
    <w:p w14:paraId="62FA61D3" w14:textId="5D2BA9F9" w:rsidR="00C4104E" w:rsidRPr="005E08BD" w:rsidRDefault="005E08BD" w:rsidP="00C4104E">
      <w:pPr>
        <w:rPr>
          <w:b/>
          <w:bCs/>
        </w:rPr>
      </w:pPr>
      <w:r w:rsidRPr="005E08BD">
        <w:rPr>
          <w:b/>
          <w:bCs/>
        </w:rPr>
        <w:t>E</w:t>
      </w:r>
      <w:r w:rsidR="00C4104E" w:rsidRPr="005E08BD">
        <w:rPr>
          <w:b/>
          <w:bCs/>
        </w:rPr>
        <w:t>.</w:t>
      </w:r>
      <w:r w:rsidRPr="005E08BD">
        <w:rPr>
          <w:b/>
          <w:bCs/>
        </w:rPr>
        <w:t xml:space="preserve"> Luister nog een keer </w:t>
      </w:r>
      <w:r w:rsidR="00254856" w:rsidRPr="005E08BD">
        <w:rPr>
          <w:b/>
          <w:bCs/>
        </w:rPr>
        <w:t xml:space="preserve">naar het lied </w:t>
      </w:r>
      <w:r w:rsidR="00553AB2" w:rsidRPr="005E08BD">
        <w:rPr>
          <w:b/>
          <w:bCs/>
        </w:rPr>
        <w:t xml:space="preserve">van Barbara </w:t>
      </w:r>
      <w:proofErr w:type="spellStart"/>
      <w:r w:rsidR="00553AB2" w:rsidRPr="005E08BD">
        <w:rPr>
          <w:b/>
          <w:bCs/>
        </w:rPr>
        <w:t>Pravi</w:t>
      </w:r>
      <w:proofErr w:type="spellEnd"/>
      <w:r w:rsidR="00553AB2" w:rsidRPr="005E08BD">
        <w:rPr>
          <w:b/>
          <w:bCs/>
        </w:rPr>
        <w:t xml:space="preserve"> </w:t>
      </w:r>
      <w:r w:rsidR="00254856" w:rsidRPr="005E08BD">
        <w:rPr>
          <w:b/>
          <w:bCs/>
        </w:rPr>
        <w:t>en probeer de gaten te vullen.</w:t>
      </w:r>
    </w:p>
    <w:p w14:paraId="2B57D548" w14:textId="77777777" w:rsidR="00254856" w:rsidRDefault="00254856" w:rsidP="00C4104E"/>
    <w:p w14:paraId="7BF82BFC" w14:textId="5047FF57" w:rsidR="00254856" w:rsidRPr="00FB36FB" w:rsidRDefault="00254856" w:rsidP="00254856">
      <w:pPr>
        <w:rPr>
          <w:lang w:val="fr-FR"/>
        </w:rPr>
      </w:pPr>
      <w:r w:rsidRPr="00FB36FB">
        <w:rPr>
          <w:lang w:val="fr-FR"/>
        </w:rPr>
        <w:t>Écoutez-………………………..</w:t>
      </w:r>
      <w:r w:rsidRPr="00FB36FB">
        <w:rPr>
          <w:lang w:val="fr-FR"/>
        </w:rPr>
        <w:br/>
        <w:t>Moi, la chanteuse à demi</w:t>
      </w:r>
      <w:r w:rsidRPr="00FB36FB">
        <w:rPr>
          <w:lang w:val="fr-FR"/>
        </w:rPr>
        <w:br/>
        <w:t>Parlez de moi</w:t>
      </w:r>
      <w:r w:rsidRPr="00FB36FB">
        <w:rPr>
          <w:lang w:val="fr-FR"/>
        </w:rPr>
        <w:br/>
        <w:t>À vos amours, à vos amis</w:t>
      </w:r>
      <w:r w:rsidRPr="00FB36FB">
        <w:rPr>
          <w:lang w:val="fr-FR"/>
        </w:rPr>
        <w:br/>
        <w:t>Parlez-leur de cette ………………………. aux yeux noirs et de son rêve fou</w:t>
      </w:r>
      <w:r w:rsidRPr="00FB36FB">
        <w:rPr>
          <w:lang w:val="fr-FR"/>
        </w:rPr>
        <w:br/>
        <w:t>Moi c'que j'veux, c'est écrire des histoires qui arrivent jusqu'à vous</w:t>
      </w:r>
      <w:r w:rsidRPr="00FB36FB">
        <w:rPr>
          <w:lang w:val="fr-FR"/>
        </w:rPr>
        <w:br/>
        <w:t>C'est tout</w:t>
      </w:r>
    </w:p>
    <w:p w14:paraId="7ABC5303" w14:textId="221D72D7" w:rsidR="00254856" w:rsidRPr="00FB36FB" w:rsidRDefault="00254856" w:rsidP="00254856">
      <w:pPr>
        <w:rPr>
          <w:lang w:val="fr-FR"/>
        </w:rPr>
      </w:pPr>
      <w:r w:rsidRPr="00FB36FB">
        <w:rPr>
          <w:lang w:val="fr-FR"/>
        </w:rPr>
        <w:t>Voilà, voilà, voilà, voilà qui je ……………………………..</w:t>
      </w:r>
      <w:r w:rsidRPr="00FB36FB">
        <w:rPr>
          <w:lang w:val="fr-FR"/>
        </w:rPr>
        <w:br/>
        <w:t>Me voilà, même si mise à nu, j'ai peur, oui</w:t>
      </w:r>
      <w:r w:rsidRPr="00FB36FB">
        <w:rPr>
          <w:lang w:val="fr-FR"/>
        </w:rPr>
        <w:br/>
        <w:t>Me voilà dans le bruit et dans le silence</w:t>
      </w:r>
    </w:p>
    <w:p w14:paraId="25C98CA8" w14:textId="649D6B78" w:rsidR="00254856" w:rsidRPr="00FB36FB" w:rsidRDefault="00254856" w:rsidP="00254856">
      <w:pPr>
        <w:rPr>
          <w:lang w:val="fr-FR"/>
        </w:rPr>
      </w:pPr>
      <w:r w:rsidRPr="00FB36FB">
        <w:rPr>
          <w:lang w:val="fr-FR"/>
        </w:rPr>
        <w:t>……………………………..-moi, ou du moins ce qu'il en reste</w:t>
      </w:r>
      <w:r w:rsidRPr="00FB36FB">
        <w:rPr>
          <w:lang w:val="fr-FR"/>
        </w:rPr>
        <w:br/>
        <w:t>Regardez-moi, avant que je me déteste</w:t>
      </w:r>
      <w:r w:rsidRPr="00FB36FB">
        <w:rPr>
          <w:lang w:val="fr-FR"/>
        </w:rPr>
        <w:br/>
        <w:t>Quoi vous dire, que les lèvres d'une autre ne vous diront pas</w:t>
      </w:r>
      <w:r w:rsidRPr="00FB36FB">
        <w:rPr>
          <w:lang w:val="fr-FR"/>
        </w:rPr>
        <w:br/>
        <w:t>C'est peu de chose, …………………………. moi tout ce que j'ai je le dépose là, voilà</w:t>
      </w:r>
    </w:p>
    <w:p w14:paraId="4025D888" w14:textId="0A0B62F9" w:rsidR="00254856" w:rsidRPr="00FB36FB" w:rsidRDefault="00254856" w:rsidP="00254856">
      <w:pPr>
        <w:rPr>
          <w:lang w:val="fr-FR"/>
        </w:rPr>
      </w:pPr>
      <w:r w:rsidRPr="00FB36FB">
        <w:rPr>
          <w:lang w:val="fr-FR"/>
        </w:rPr>
        <w:t>Voilà, voilà, voilà, voilà qui je suis</w:t>
      </w:r>
      <w:r w:rsidRPr="00FB36FB">
        <w:rPr>
          <w:lang w:val="fr-FR"/>
        </w:rPr>
        <w:br/>
        <w:t>Me voilà, même si mise à nu, c'est fini</w:t>
      </w:r>
      <w:r w:rsidRPr="00FB36FB">
        <w:rPr>
          <w:lang w:val="fr-FR"/>
        </w:rPr>
        <w:br/>
        <w:t>C'est ma gueule, c'est mon cri, me voilà tant pis</w:t>
      </w:r>
      <w:r w:rsidRPr="00FB36FB">
        <w:rPr>
          <w:lang w:val="fr-FR"/>
        </w:rPr>
        <w:br/>
        <w:t>Voilà, voilà, voilà, voilà juste ……………………………………….</w:t>
      </w:r>
      <w:r w:rsidRPr="00FB36FB">
        <w:rPr>
          <w:lang w:val="fr-FR"/>
        </w:rPr>
        <w:br/>
        <w:t>Moi, mon rêve, mon envie, comme j'en crève, comme j'en ris</w:t>
      </w:r>
      <w:r w:rsidRPr="00FB36FB">
        <w:rPr>
          <w:lang w:val="fr-FR"/>
        </w:rPr>
        <w:br/>
        <w:t>Me voilà dans le bruit et dans le silence</w:t>
      </w:r>
    </w:p>
    <w:p w14:paraId="06F0A889" w14:textId="41719797" w:rsidR="00254856" w:rsidRPr="00FB36FB" w:rsidRDefault="00254856" w:rsidP="00254856">
      <w:pPr>
        <w:rPr>
          <w:lang w:val="fr-FR"/>
        </w:rPr>
      </w:pPr>
      <w:r w:rsidRPr="00FB36FB">
        <w:rPr>
          <w:lang w:val="fr-FR"/>
        </w:rPr>
        <w:t xml:space="preserve">Ne partez pas, j'vous en supplie, restez </w:t>
      </w:r>
      <w:r w:rsidR="00BF7561" w:rsidRPr="00FB36FB">
        <w:rPr>
          <w:lang w:val="fr-FR"/>
        </w:rPr>
        <w:t>……………………………………</w:t>
      </w:r>
      <w:r w:rsidRPr="00FB36FB">
        <w:rPr>
          <w:lang w:val="fr-FR"/>
        </w:rPr>
        <w:br/>
        <w:t>Ça m'sauvera peut-être pas</w:t>
      </w:r>
      <w:r w:rsidRPr="00FB36FB">
        <w:rPr>
          <w:lang w:val="fr-FR"/>
        </w:rPr>
        <w:br/>
        <w:t>Mais faire sans vous j'sais pas comment</w:t>
      </w:r>
      <w:r w:rsidRPr="00FB36FB">
        <w:rPr>
          <w:lang w:val="fr-FR"/>
        </w:rPr>
        <w:br/>
        <w:t>Aimez-moi comme on aime un ami qui s'en va pour ……………………………………</w:t>
      </w:r>
      <w:r w:rsidRPr="00FB36FB">
        <w:rPr>
          <w:lang w:val="fr-FR"/>
        </w:rPr>
        <w:br/>
        <w:t>J'veux qu'on m'aime parce que moi, je sais pas bien aimer mes contours</w:t>
      </w:r>
    </w:p>
    <w:p w14:paraId="0F8BA3B9" w14:textId="54E2288B" w:rsidR="00A9409F" w:rsidRPr="00FB36FB" w:rsidRDefault="00254856" w:rsidP="00A9409F">
      <w:pPr>
        <w:rPr>
          <w:lang w:val="fr-FR"/>
        </w:rPr>
      </w:pPr>
      <w:r w:rsidRPr="00FB36FB">
        <w:rPr>
          <w:lang w:val="fr-FR"/>
        </w:rPr>
        <w:t>Voilà, voilà, voilà, voilà qui je suis</w:t>
      </w:r>
      <w:r w:rsidRPr="00FB36FB">
        <w:rPr>
          <w:lang w:val="fr-FR"/>
        </w:rPr>
        <w:br/>
        <w:t>Me voilà même si mise à nu, c'est fini</w:t>
      </w:r>
      <w:r w:rsidRPr="00FB36FB">
        <w:rPr>
          <w:lang w:val="fr-FR"/>
        </w:rPr>
        <w:br/>
        <w:t>Me voilà dans le bruit et dans la fureur ………………………………………..</w:t>
      </w:r>
      <w:r w:rsidRPr="00FB36FB">
        <w:rPr>
          <w:lang w:val="fr-FR"/>
        </w:rPr>
        <w:br/>
        <w:t>Regardez-moi enfin et mes yeux et mes mains</w:t>
      </w:r>
      <w:r w:rsidRPr="00FB36FB">
        <w:rPr>
          <w:lang w:val="fr-FR"/>
        </w:rPr>
        <w:br/>
        <w:t>Tout c'que j'ai est ici, c'est ma gueule, ……………………………….. mon cri</w:t>
      </w:r>
      <w:r w:rsidRPr="00FB36FB">
        <w:rPr>
          <w:lang w:val="fr-FR"/>
        </w:rPr>
        <w:br/>
        <w:t>Me voilà, me voilà, me voilà</w:t>
      </w:r>
      <w:r w:rsidRPr="00FB36FB">
        <w:rPr>
          <w:lang w:val="fr-FR"/>
        </w:rPr>
        <w:br/>
      </w:r>
      <w:proofErr w:type="spellStart"/>
      <w:r w:rsidRPr="00FB36FB">
        <w:rPr>
          <w:lang w:val="fr-FR"/>
        </w:rPr>
        <w:t>Voilà</w:t>
      </w:r>
      <w:proofErr w:type="spellEnd"/>
      <w:r w:rsidRPr="00FB36FB">
        <w:rPr>
          <w:lang w:val="fr-FR"/>
        </w:rPr>
        <w:t>, voilà, voilà, voilà</w:t>
      </w:r>
      <w:r w:rsidRPr="00FB36FB">
        <w:rPr>
          <w:lang w:val="fr-FR"/>
        </w:rPr>
        <w:br/>
      </w:r>
      <w:proofErr w:type="spellStart"/>
      <w:r w:rsidRPr="00FB36FB">
        <w:rPr>
          <w:lang w:val="fr-FR"/>
        </w:rPr>
        <w:t>Voilà</w:t>
      </w:r>
      <w:proofErr w:type="spellEnd"/>
    </w:p>
    <w:p w14:paraId="0C227117" w14:textId="77777777" w:rsidR="00F20367" w:rsidRPr="00B4216A" w:rsidRDefault="00F20367" w:rsidP="00A9409F">
      <w:pPr>
        <w:rPr>
          <w:b/>
          <w:bCs/>
          <w:lang w:val="fr-FR"/>
        </w:rPr>
      </w:pPr>
    </w:p>
    <w:p w14:paraId="18F46792" w14:textId="77777777" w:rsidR="00F20367" w:rsidRPr="00B4216A" w:rsidRDefault="00F20367" w:rsidP="00A9409F">
      <w:pPr>
        <w:rPr>
          <w:b/>
          <w:bCs/>
          <w:lang w:val="fr-FR"/>
        </w:rPr>
      </w:pPr>
    </w:p>
    <w:p w14:paraId="4F8E62EA" w14:textId="246C93F2" w:rsidR="0089670C" w:rsidRPr="00B4216A" w:rsidRDefault="005E08BD" w:rsidP="00A9409F">
      <w:pPr>
        <w:rPr>
          <w:b/>
          <w:bCs/>
          <w:lang w:val="fr-FR"/>
        </w:rPr>
      </w:pPr>
      <w:r w:rsidRPr="00B4216A">
        <w:rPr>
          <w:b/>
          <w:bCs/>
          <w:lang w:val="fr-FR"/>
        </w:rPr>
        <w:t>F</w:t>
      </w:r>
      <w:r w:rsidR="00254856" w:rsidRPr="00B4216A">
        <w:rPr>
          <w:b/>
          <w:bCs/>
          <w:lang w:val="fr-FR"/>
        </w:rPr>
        <w:t xml:space="preserve">. </w:t>
      </w:r>
      <w:r w:rsidR="00571249" w:rsidRPr="00B4216A">
        <w:rPr>
          <w:b/>
          <w:bCs/>
          <w:lang w:val="fr-FR"/>
        </w:rPr>
        <w:t xml:space="preserve">Vois-la </w:t>
      </w:r>
      <w:r w:rsidR="0089670C" w:rsidRPr="00B4216A">
        <w:rPr>
          <w:b/>
          <w:bCs/>
          <w:lang w:val="fr-FR"/>
        </w:rPr>
        <w:t>/</w:t>
      </w:r>
      <w:r w:rsidR="00571249" w:rsidRPr="00B4216A">
        <w:rPr>
          <w:b/>
          <w:bCs/>
          <w:lang w:val="fr-FR"/>
        </w:rPr>
        <w:t xml:space="preserve"> vois-là / voix-là / voie-l</w:t>
      </w:r>
      <w:r w:rsidR="0089670C" w:rsidRPr="00B4216A">
        <w:rPr>
          <w:b/>
          <w:bCs/>
          <w:lang w:val="fr-FR"/>
        </w:rPr>
        <w:t>à / voilà</w:t>
      </w:r>
    </w:p>
    <w:p w14:paraId="325FBD56" w14:textId="77777777" w:rsidR="0089670C" w:rsidRPr="0089670C" w:rsidRDefault="0089670C" w:rsidP="00A9409F">
      <w:r w:rsidRPr="0089670C">
        <w:t>Van welke woorden is ‘voilà’ afgeleid?</w:t>
      </w:r>
    </w:p>
    <w:p w14:paraId="0A29BFAE" w14:textId="031226FA" w:rsidR="00254856" w:rsidRDefault="00F20367" w:rsidP="00A9409F">
      <w:r w:rsidRPr="00F20367">
        <w:t>Voilà </w:t>
      </w:r>
      <w:r w:rsidR="0089670C">
        <w:t>komt</w:t>
      </w:r>
      <w:r w:rsidRPr="00F20367">
        <w:t xml:space="preserve"> van </w:t>
      </w:r>
      <w:proofErr w:type="spellStart"/>
      <w:r w:rsidRPr="00F20367">
        <w:rPr>
          <w:i/>
          <w:iCs/>
        </w:rPr>
        <w:t>vois</w:t>
      </w:r>
      <w:proofErr w:type="spellEnd"/>
      <w:r w:rsidRPr="00F20367">
        <w:t> (</w:t>
      </w:r>
      <w:r>
        <w:t>zie; vorm</w:t>
      </w:r>
      <w:r w:rsidRPr="00F20367">
        <w:t xml:space="preserve"> van </w:t>
      </w:r>
      <w:proofErr w:type="spellStart"/>
      <w:r w:rsidRPr="00F20367">
        <w:rPr>
          <w:i/>
          <w:iCs/>
        </w:rPr>
        <w:t>voir</w:t>
      </w:r>
      <w:proofErr w:type="spellEnd"/>
      <w:r w:rsidRPr="00F20367">
        <w:t>) en </w:t>
      </w:r>
      <w:proofErr w:type="spellStart"/>
      <w:r w:rsidRPr="00F20367">
        <w:rPr>
          <w:i/>
          <w:iCs/>
        </w:rPr>
        <w:t>là</w:t>
      </w:r>
      <w:proofErr w:type="spellEnd"/>
      <w:r w:rsidRPr="00F20367">
        <w:t> (daar)</w:t>
      </w:r>
      <w:r>
        <w:t xml:space="preserve">, dus zie daar. </w:t>
      </w:r>
      <w:r w:rsidR="00571249">
        <w:t xml:space="preserve">Barbara zingt in het lied vaak ‘me voilà’. Wat zou </w:t>
      </w:r>
      <w:r w:rsidR="0089670C">
        <w:t>ze daarmee bedoelen denk je</w:t>
      </w:r>
      <w:r w:rsidR="00571249">
        <w:t>?</w:t>
      </w:r>
    </w:p>
    <w:p w14:paraId="1478F104" w14:textId="1BABA6A0" w:rsidR="00571249" w:rsidRDefault="002366F3" w:rsidP="00A9409F">
      <w:r>
        <w:pict w14:anchorId="253FCD17">
          <v:rect id="_x0000_i1041" style="width:0;height:1.5pt" o:hralign="center" o:hrstd="t" o:hr="t" fillcolor="#a0a0a0" stroked="f"/>
        </w:pict>
      </w:r>
    </w:p>
    <w:p w14:paraId="056B6DA2" w14:textId="1EC34C1B" w:rsidR="00254856" w:rsidRPr="005B1013" w:rsidRDefault="005B1013" w:rsidP="00A9409F">
      <w:pPr>
        <w:rPr>
          <w:b/>
          <w:bCs/>
        </w:rPr>
      </w:pPr>
      <w:r w:rsidRPr="005B1013">
        <w:rPr>
          <w:b/>
          <w:bCs/>
        </w:rPr>
        <w:t>G</w:t>
      </w:r>
      <w:r w:rsidR="00254856" w:rsidRPr="005B1013">
        <w:rPr>
          <w:b/>
          <w:bCs/>
        </w:rPr>
        <w:t xml:space="preserve">. </w:t>
      </w:r>
      <w:r w:rsidR="00553AB2" w:rsidRPr="005B1013">
        <w:rPr>
          <w:b/>
          <w:bCs/>
        </w:rPr>
        <w:t xml:space="preserve">Bekijk nu het optreden van Emma Kok en probeer te omschrijven waarom het publiek zo geëmotioneerd is. </w:t>
      </w:r>
    </w:p>
    <w:p w14:paraId="720853B7" w14:textId="27148A74" w:rsidR="00553AB2" w:rsidRDefault="002366F3" w:rsidP="00A9409F">
      <w:r>
        <w:pict w14:anchorId="0CB21677">
          <v:rect id="_x0000_i1042" style="width:0;height:1.5pt" o:hralign="center" o:hrstd="t" o:hr="t" fillcolor="#a0a0a0" stroked="f"/>
        </w:pict>
      </w:r>
    </w:p>
    <w:p w14:paraId="2012940B" w14:textId="5A1058F5" w:rsidR="00553AB2" w:rsidRDefault="002366F3" w:rsidP="00A9409F">
      <w:r>
        <w:pict w14:anchorId="44809794">
          <v:rect id="_x0000_i1043" style="width:0;height:1.5pt" o:hralign="center" o:hrstd="t" o:hr="t" fillcolor="#a0a0a0" stroked="f"/>
        </w:pict>
      </w:r>
    </w:p>
    <w:p w14:paraId="4AE7EF46" w14:textId="77777777" w:rsidR="00553AB2" w:rsidRDefault="00553AB2" w:rsidP="00A9409F"/>
    <w:p w14:paraId="4648A7E5" w14:textId="7B10221D" w:rsidR="00553AB2" w:rsidRDefault="005B1013" w:rsidP="00A9409F">
      <w:pPr>
        <w:rPr>
          <w:b/>
          <w:bCs/>
        </w:rPr>
      </w:pPr>
      <w:r w:rsidRPr="005B1013">
        <w:rPr>
          <w:b/>
          <w:bCs/>
        </w:rPr>
        <w:t>H</w:t>
      </w:r>
      <w:r w:rsidR="00553AB2" w:rsidRPr="005B1013">
        <w:rPr>
          <w:b/>
          <w:bCs/>
        </w:rPr>
        <w:t>. Wat zou je na deze opdracht tegen Emma willen zeggen?</w:t>
      </w:r>
    </w:p>
    <w:p w14:paraId="4C60C339" w14:textId="053629F2" w:rsidR="0089670C" w:rsidRPr="005B1013" w:rsidRDefault="002366F3" w:rsidP="00A9409F">
      <w:pPr>
        <w:rPr>
          <w:b/>
          <w:bCs/>
        </w:rPr>
      </w:pPr>
      <w:r>
        <w:pict w14:anchorId="372E45BD">
          <v:rect id="_x0000_i1044" style="width:0;height:1.5pt" o:hralign="center" o:hrstd="t" o:hr="t" fillcolor="#a0a0a0" stroked="f"/>
        </w:pict>
      </w:r>
    </w:p>
    <w:p w14:paraId="1939FD82" w14:textId="0ED29C98" w:rsidR="0089670C" w:rsidRDefault="002366F3" w:rsidP="0089670C">
      <w:r>
        <w:pict w14:anchorId="4D1C2039">
          <v:rect id="_x0000_i1045" style="width:0;height:1.5pt" o:hralign="center" o:hrstd="t" o:hr="t" fillcolor="#a0a0a0" stroked="f"/>
        </w:pict>
      </w:r>
    </w:p>
    <w:p w14:paraId="36E3DB79" w14:textId="77777777" w:rsidR="00553AB2" w:rsidRDefault="00553AB2" w:rsidP="0089670C">
      <w:pPr>
        <w:pStyle w:val="Lijstalinea"/>
      </w:pPr>
    </w:p>
    <w:p w14:paraId="3791BA97" w14:textId="77777777" w:rsidR="0089670C" w:rsidRDefault="0089670C" w:rsidP="0089670C">
      <w:pPr>
        <w:pStyle w:val="Lijstalinea"/>
      </w:pPr>
    </w:p>
    <w:p w14:paraId="37938978" w14:textId="77777777" w:rsidR="0089670C" w:rsidRDefault="0089670C" w:rsidP="0089670C">
      <w:pPr>
        <w:pStyle w:val="Lijstalinea"/>
      </w:pPr>
    </w:p>
    <w:p w14:paraId="5586619C" w14:textId="1D02E646" w:rsidR="0089670C" w:rsidRPr="0089670C" w:rsidRDefault="00AB5B21" w:rsidP="0089670C">
      <w:pPr>
        <w:pStyle w:val="Lijstalinea"/>
        <w:rPr>
          <w:b/>
          <w:bCs/>
        </w:rPr>
      </w:pPr>
      <w:r>
        <w:rPr>
          <w:b/>
          <w:bCs/>
        </w:rPr>
        <w:t xml:space="preserve">               </w:t>
      </w:r>
      <w:r w:rsidR="0089670C" w:rsidRPr="0089670C">
        <w:rPr>
          <w:b/>
          <w:bCs/>
        </w:rPr>
        <w:t xml:space="preserve">Bedenk een anti-pest slogan en schrijf die in het hart. </w:t>
      </w:r>
    </w:p>
    <w:p w14:paraId="120A803D" w14:textId="16EF939B" w:rsidR="00A9409F" w:rsidRDefault="00A9409F" w:rsidP="00A9409F"/>
    <w:p w14:paraId="5548A17F" w14:textId="77777777" w:rsidR="00AB5B21" w:rsidRDefault="00AB5B21" w:rsidP="00A9409F"/>
    <w:p w14:paraId="656F4A39" w14:textId="3420D06F" w:rsidR="00AB5B21" w:rsidRPr="00254856" w:rsidRDefault="00AB5B21" w:rsidP="00A9409F">
      <w:r>
        <w:lastRenderedPageBreak/>
        <w:t xml:space="preserve">                               </w:t>
      </w:r>
      <w:r w:rsidRPr="00AB5B21">
        <w:rPr>
          <w:noProof/>
        </w:rPr>
        <w:drawing>
          <wp:inline distT="0" distB="0" distL="0" distR="0" wp14:anchorId="2172C358" wp14:editId="3536D74C">
            <wp:extent cx="3444240" cy="3131772"/>
            <wp:effectExtent l="0" t="0" r="3810" b="0"/>
            <wp:docPr id="12953147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4794" name=""/>
                    <pic:cNvPicPr/>
                  </pic:nvPicPr>
                  <pic:blipFill>
                    <a:blip r:embed="rId6"/>
                    <a:stretch>
                      <a:fillRect/>
                    </a:stretch>
                  </pic:blipFill>
                  <pic:spPr>
                    <a:xfrm>
                      <a:off x="0" y="0"/>
                      <a:ext cx="3450273" cy="3137258"/>
                    </a:xfrm>
                    <a:prstGeom prst="rect">
                      <a:avLst/>
                    </a:prstGeom>
                  </pic:spPr>
                </pic:pic>
              </a:graphicData>
            </a:graphic>
          </wp:inline>
        </w:drawing>
      </w:r>
    </w:p>
    <w:sectPr w:rsidR="00AB5B21" w:rsidRPr="00254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chrijf één zin die jij tegen 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C750DC5"/>
    <w:multiLevelType w:val="hybridMultilevel"/>
    <w:tmpl w:val="2E42F5DA"/>
    <w:lvl w:ilvl="0" w:tplc="F55A3322">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3A143D"/>
    <w:multiLevelType w:val="multilevel"/>
    <w:tmpl w:val="1DD8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110FA"/>
    <w:multiLevelType w:val="hybridMultilevel"/>
    <w:tmpl w:val="FC9CADFE"/>
    <w:lvl w:ilvl="0" w:tplc="72B28678">
      <w:start w:val="1"/>
      <w:numFmt w:val="bullet"/>
      <w:lvlText w:val=""/>
      <w:lvlPicBulletId w:val="0"/>
      <w:lvlJc w:val="left"/>
      <w:pPr>
        <w:tabs>
          <w:tab w:val="num" w:pos="720"/>
        </w:tabs>
        <w:ind w:left="720" w:hanging="360"/>
      </w:pPr>
      <w:rPr>
        <w:rFonts w:ascii="Symbol" w:hAnsi="Symbol" w:hint="default"/>
      </w:rPr>
    </w:lvl>
    <w:lvl w:ilvl="1" w:tplc="4552B744" w:tentative="1">
      <w:start w:val="1"/>
      <w:numFmt w:val="bullet"/>
      <w:lvlText w:val=""/>
      <w:lvlJc w:val="left"/>
      <w:pPr>
        <w:tabs>
          <w:tab w:val="num" w:pos="1440"/>
        </w:tabs>
        <w:ind w:left="1440" w:hanging="360"/>
      </w:pPr>
      <w:rPr>
        <w:rFonts w:ascii="Symbol" w:hAnsi="Symbol" w:hint="default"/>
      </w:rPr>
    </w:lvl>
    <w:lvl w:ilvl="2" w:tplc="5510CDEC" w:tentative="1">
      <w:start w:val="1"/>
      <w:numFmt w:val="bullet"/>
      <w:lvlText w:val=""/>
      <w:lvlJc w:val="left"/>
      <w:pPr>
        <w:tabs>
          <w:tab w:val="num" w:pos="2160"/>
        </w:tabs>
        <w:ind w:left="2160" w:hanging="360"/>
      </w:pPr>
      <w:rPr>
        <w:rFonts w:ascii="Symbol" w:hAnsi="Symbol" w:hint="default"/>
      </w:rPr>
    </w:lvl>
    <w:lvl w:ilvl="3" w:tplc="7AA80F0A" w:tentative="1">
      <w:start w:val="1"/>
      <w:numFmt w:val="bullet"/>
      <w:lvlText w:val=""/>
      <w:lvlJc w:val="left"/>
      <w:pPr>
        <w:tabs>
          <w:tab w:val="num" w:pos="2880"/>
        </w:tabs>
        <w:ind w:left="2880" w:hanging="360"/>
      </w:pPr>
      <w:rPr>
        <w:rFonts w:ascii="Symbol" w:hAnsi="Symbol" w:hint="default"/>
      </w:rPr>
    </w:lvl>
    <w:lvl w:ilvl="4" w:tplc="3DC40BD6" w:tentative="1">
      <w:start w:val="1"/>
      <w:numFmt w:val="bullet"/>
      <w:lvlText w:val=""/>
      <w:lvlJc w:val="left"/>
      <w:pPr>
        <w:tabs>
          <w:tab w:val="num" w:pos="3600"/>
        </w:tabs>
        <w:ind w:left="3600" w:hanging="360"/>
      </w:pPr>
      <w:rPr>
        <w:rFonts w:ascii="Symbol" w:hAnsi="Symbol" w:hint="default"/>
      </w:rPr>
    </w:lvl>
    <w:lvl w:ilvl="5" w:tplc="59349328" w:tentative="1">
      <w:start w:val="1"/>
      <w:numFmt w:val="bullet"/>
      <w:lvlText w:val=""/>
      <w:lvlJc w:val="left"/>
      <w:pPr>
        <w:tabs>
          <w:tab w:val="num" w:pos="4320"/>
        </w:tabs>
        <w:ind w:left="4320" w:hanging="360"/>
      </w:pPr>
      <w:rPr>
        <w:rFonts w:ascii="Symbol" w:hAnsi="Symbol" w:hint="default"/>
      </w:rPr>
    </w:lvl>
    <w:lvl w:ilvl="6" w:tplc="CD56CFE4" w:tentative="1">
      <w:start w:val="1"/>
      <w:numFmt w:val="bullet"/>
      <w:lvlText w:val=""/>
      <w:lvlJc w:val="left"/>
      <w:pPr>
        <w:tabs>
          <w:tab w:val="num" w:pos="5040"/>
        </w:tabs>
        <w:ind w:left="5040" w:hanging="360"/>
      </w:pPr>
      <w:rPr>
        <w:rFonts w:ascii="Symbol" w:hAnsi="Symbol" w:hint="default"/>
      </w:rPr>
    </w:lvl>
    <w:lvl w:ilvl="7" w:tplc="160C0D7A" w:tentative="1">
      <w:start w:val="1"/>
      <w:numFmt w:val="bullet"/>
      <w:lvlText w:val=""/>
      <w:lvlJc w:val="left"/>
      <w:pPr>
        <w:tabs>
          <w:tab w:val="num" w:pos="5760"/>
        </w:tabs>
        <w:ind w:left="5760" w:hanging="360"/>
      </w:pPr>
      <w:rPr>
        <w:rFonts w:ascii="Symbol" w:hAnsi="Symbol" w:hint="default"/>
      </w:rPr>
    </w:lvl>
    <w:lvl w:ilvl="8" w:tplc="7A0233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9C6AF5"/>
    <w:multiLevelType w:val="hybridMultilevel"/>
    <w:tmpl w:val="1B004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3611392">
    <w:abstractNumId w:val="1"/>
  </w:num>
  <w:num w:numId="2" w16cid:durableId="430442067">
    <w:abstractNumId w:val="2"/>
  </w:num>
  <w:num w:numId="3" w16cid:durableId="1561792342">
    <w:abstractNumId w:val="0"/>
  </w:num>
  <w:num w:numId="4" w16cid:durableId="151696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05"/>
    <w:rsid w:val="00100251"/>
    <w:rsid w:val="001B04BF"/>
    <w:rsid w:val="002366F3"/>
    <w:rsid w:val="0024070A"/>
    <w:rsid w:val="00254856"/>
    <w:rsid w:val="002C7D31"/>
    <w:rsid w:val="00312229"/>
    <w:rsid w:val="003E0782"/>
    <w:rsid w:val="003F35B5"/>
    <w:rsid w:val="004164E0"/>
    <w:rsid w:val="00463D5D"/>
    <w:rsid w:val="004C615E"/>
    <w:rsid w:val="00553AB2"/>
    <w:rsid w:val="00571249"/>
    <w:rsid w:val="005B1013"/>
    <w:rsid w:val="005E08BD"/>
    <w:rsid w:val="00606C97"/>
    <w:rsid w:val="00676BD1"/>
    <w:rsid w:val="006866EE"/>
    <w:rsid w:val="007C3DB5"/>
    <w:rsid w:val="00817174"/>
    <w:rsid w:val="0082070F"/>
    <w:rsid w:val="0089670C"/>
    <w:rsid w:val="009762C8"/>
    <w:rsid w:val="009B0C05"/>
    <w:rsid w:val="00A9409F"/>
    <w:rsid w:val="00AB5B21"/>
    <w:rsid w:val="00AC24D4"/>
    <w:rsid w:val="00B172FC"/>
    <w:rsid w:val="00B30738"/>
    <w:rsid w:val="00B3124C"/>
    <w:rsid w:val="00B4216A"/>
    <w:rsid w:val="00B64696"/>
    <w:rsid w:val="00B67040"/>
    <w:rsid w:val="00B97DB3"/>
    <w:rsid w:val="00BD7DAA"/>
    <w:rsid w:val="00BE15C8"/>
    <w:rsid w:val="00BF7561"/>
    <w:rsid w:val="00C4104E"/>
    <w:rsid w:val="00CE5EE1"/>
    <w:rsid w:val="00DE6693"/>
    <w:rsid w:val="00F04C30"/>
    <w:rsid w:val="00F20367"/>
    <w:rsid w:val="00FB3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F040108"/>
  <w15:chartTrackingRefBased/>
  <w15:docId w15:val="{FCAE793D-7D4D-4CBF-AA5F-518FDCAD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C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C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C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C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C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C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C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C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C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C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C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C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C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C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C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C05"/>
    <w:rPr>
      <w:rFonts w:eastAsiaTheme="majorEastAsia" w:cstheme="majorBidi"/>
      <w:color w:val="272727" w:themeColor="text1" w:themeTint="D8"/>
    </w:rPr>
  </w:style>
  <w:style w:type="paragraph" w:styleId="Titel">
    <w:name w:val="Title"/>
    <w:basedOn w:val="Standaard"/>
    <w:next w:val="Standaard"/>
    <w:link w:val="TitelChar"/>
    <w:uiPriority w:val="10"/>
    <w:qFormat/>
    <w:rsid w:val="009B0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C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C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C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C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C05"/>
    <w:rPr>
      <w:i/>
      <w:iCs/>
      <w:color w:val="404040" w:themeColor="text1" w:themeTint="BF"/>
    </w:rPr>
  </w:style>
  <w:style w:type="paragraph" w:styleId="Lijstalinea">
    <w:name w:val="List Paragraph"/>
    <w:basedOn w:val="Standaard"/>
    <w:uiPriority w:val="34"/>
    <w:qFormat/>
    <w:rsid w:val="009B0C05"/>
    <w:pPr>
      <w:ind w:left="720"/>
      <w:contextualSpacing/>
    </w:pPr>
  </w:style>
  <w:style w:type="character" w:styleId="Intensievebenadrukking">
    <w:name w:val="Intense Emphasis"/>
    <w:basedOn w:val="Standaardalinea-lettertype"/>
    <w:uiPriority w:val="21"/>
    <w:qFormat/>
    <w:rsid w:val="009B0C05"/>
    <w:rPr>
      <w:i/>
      <w:iCs/>
      <w:color w:val="0F4761" w:themeColor="accent1" w:themeShade="BF"/>
    </w:rPr>
  </w:style>
  <w:style w:type="paragraph" w:styleId="Duidelijkcitaat">
    <w:name w:val="Intense Quote"/>
    <w:basedOn w:val="Standaard"/>
    <w:next w:val="Standaard"/>
    <w:link w:val="DuidelijkcitaatChar"/>
    <w:uiPriority w:val="30"/>
    <w:qFormat/>
    <w:rsid w:val="009B0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C05"/>
    <w:rPr>
      <w:i/>
      <w:iCs/>
      <w:color w:val="0F4761" w:themeColor="accent1" w:themeShade="BF"/>
    </w:rPr>
  </w:style>
  <w:style w:type="character" w:styleId="Intensieveverwijzing">
    <w:name w:val="Intense Reference"/>
    <w:basedOn w:val="Standaardalinea-lettertype"/>
    <w:uiPriority w:val="32"/>
    <w:qFormat/>
    <w:rsid w:val="009B0C05"/>
    <w:rPr>
      <w:b/>
      <w:bCs/>
      <w:smallCaps/>
      <w:color w:val="0F4761" w:themeColor="accent1" w:themeShade="BF"/>
      <w:spacing w:val="5"/>
    </w:rPr>
  </w:style>
  <w:style w:type="character" w:styleId="Hyperlink">
    <w:name w:val="Hyperlink"/>
    <w:basedOn w:val="Standaardalinea-lettertype"/>
    <w:uiPriority w:val="99"/>
    <w:unhideWhenUsed/>
    <w:rsid w:val="00606C97"/>
    <w:rPr>
      <w:color w:val="467886" w:themeColor="hyperlink"/>
      <w:u w:val="single"/>
    </w:rPr>
  </w:style>
  <w:style w:type="character" w:styleId="Onopgelostemelding">
    <w:name w:val="Unresolved Mention"/>
    <w:basedOn w:val="Standaardalinea-lettertype"/>
    <w:uiPriority w:val="99"/>
    <w:semiHidden/>
    <w:unhideWhenUsed/>
    <w:rsid w:val="00C4104E"/>
    <w:rPr>
      <w:color w:val="605E5C"/>
      <w:shd w:val="clear" w:color="auto" w:fill="E1DFDD"/>
    </w:rPr>
  </w:style>
  <w:style w:type="character" w:styleId="GevolgdeHyperlink">
    <w:name w:val="FollowedHyperlink"/>
    <w:basedOn w:val="Standaardalinea-lettertype"/>
    <w:uiPriority w:val="99"/>
    <w:semiHidden/>
    <w:unhideWhenUsed/>
    <w:rsid w:val="00FB36FB"/>
    <w:rPr>
      <w:color w:val="96607D" w:themeColor="followedHyperlink"/>
      <w:u w:val="single"/>
    </w:rPr>
  </w:style>
  <w:style w:type="character" w:styleId="Verwijzingopmerking">
    <w:name w:val="annotation reference"/>
    <w:basedOn w:val="Standaardalinea-lettertype"/>
    <w:uiPriority w:val="99"/>
    <w:semiHidden/>
    <w:unhideWhenUsed/>
    <w:rsid w:val="00FB36FB"/>
    <w:rPr>
      <w:sz w:val="16"/>
      <w:szCs w:val="16"/>
    </w:rPr>
  </w:style>
  <w:style w:type="paragraph" w:styleId="Tekstopmerking">
    <w:name w:val="annotation text"/>
    <w:basedOn w:val="Standaard"/>
    <w:link w:val="TekstopmerkingChar"/>
    <w:uiPriority w:val="99"/>
    <w:unhideWhenUsed/>
    <w:rsid w:val="00FB36FB"/>
    <w:pPr>
      <w:spacing w:line="240" w:lineRule="auto"/>
    </w:pPr>
    <w:rPr>
      <w:sz w:val="20"/>
      <w:szCs w:val="20"/>
    </w:rPr>
  </w:style>
  <w:style w:type="character" w:customStyle="1" w:styleId="TekstopmerkingChar">
    <w:name w:val="Tekst opmerking Char"/>
    <w:basedOn w:val="Standaardalinea-lettertype"/>
    <w:link w:val="Tekstopmerking"/>
    <w:uiPriority w:val="99"/>
    <w:rsid w:val="00FB36FB"/>
    <w:rPr>
      <w:sz w:val="20"/>
      <w:szCs w:val="20"/>
    </w:rPr>
  </w:style>
  <w:style w:type="paragraph" w:styleId="Onderwerpvanopmerking">
    <w:name w:val="annotation subject"/>
    <w:basedOn w:val="Tekstopmerking"/>
    <w:next w:val="Tekstopmerking"/>
    <w:link w:val="OnderwerpvanopmerkingChar"/>
    <w:uiPriority w:val="99"/>
    <w:semiHidden/>
    <w:unhideWhenUsed/>
    <w:rsid w:val="00FB36FB"/>
    <w:rPr>
      <w:b/>
      <w:bCs/>
    </w:rPr>
  </w:style>
  <w:style w:type="character" w:customStyle="1" w:styleId="OnderwerpvanopmerkingChar">
    <w:name w:val="Onderwerp van opmerking Char"/>
    <w:basedOn w:val="TekstopmerkingChar"/>
    <w:link w:val="Onderwerpvanopmerking"/>
    <w:uiPriority w:val="99"/>
    <w:semiHidden/>
    <w:rsid w:val="00FB36FB"/>
    <w:rPr>
      <w:b/>
      <w:bCs/>
      <w:sz w:val="20"/>
      <w:szCs w:val="20"/>
    </w:rPr>
  </w:style>
  <w:style w:type="table" w:styleId="Tabelraster">
    <w:name w:val="Table Grid"/>
    <w:basedOn w:val="Standaardtabel"/>
    <w:uiPriority w:val="39"/>
    <w:rsid w:val="001002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5030db-5b96-4a80-bef5-9bbf300e0d2e}" enabled="1" method="Standard" siteId="{9e9002aa-e50e-44b8-bb7a-021d21198024}"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701</Words>
  <Characters>3861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Mijntje van Haaren</dc:creator>
  <cp:keywords/>
  <dc:description/>
  <cp:lastModifiedBy>Joeri Visser</cp:lastModifiedBy>
  <cp:revision>4</cp:revision>
  <cp:lastPrinted>2026-05-24T13:10:00Z</cp:lastPrinted>
  <dcterms:created xsi:type="dcterms:W3CDTF">2026-04-27T18:00:00Z</dcterms:created>
  <dcterms:modified xsi:type="dcterms:W3CDTF">2026-05-24T13:14:00Z</dcterms:modified>
</cp:coreProperties>
</file>