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F107D" w14:textId="5C1E0051" w:rsidR="00040732" w:rsidRDefault="00040732" w:rsidP="00040732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3042BF">
        <w:rPr>
          <w:rFonts w:ascii="Arial" w:hAnsi="Arial" w:cs="Arial"/>
          <w:b/>
          <w:bCs/>
          <w:sz w:val="36"/>
          <w:szCs w:val="36"/>
        </w:rPr>
        <w:t>Lesmateriaal Didactiek</w:t>
      </w:r>
      <w:r w:rsidR="00614439">
        <w:rPr>
          <w:rFonts w:ascii="Arial" w:hAnsi="Arial" w:cs="Arial"/>
          <w:b/>
          <w:bCs/>
          <w:sz w:val="36"/>
          <w:szCs w:val="36"/>
        </w:rPr>
        <w:t>p</w:t>
      </w:r>
      <w:r w:rsidRPr="003042BF">
        <w:rPr>
          <w:rFonts w:ascii="Arial" w:hAnsi="Arial" w:cs="Arial"/>
          <w:b/>
          <w:bCs/>
          <w:sz w:val="36"/>
          <w:szCs w:val="36"/>
        </w:rPr>
        <w:t xml:space="preserve">latform </w:t>
      </w:r>
    </w:p>
    <w:p w14:paraId="0D086A59" w14:textId="77777777" w:rsidR="00040732" w:rsidRPr="003042BF" w:rsidRDefault="00040732" w:rsidP="00040732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3042BF">
        <w:rPr>
          <w:rFonts w:ascii="Arial" w:hAnsi="Arial" w:cs="Arial"/>
          <w:b/>
          <w:bCs/>
          <w:sz w:val="36"/>
          <w:szCs w:val="36"/>
        </w:rPr>
        <w:t>Levende Talen Fran</w:t>
      </w:r>
      <w:r>
        <w:rPr>
          <w:rFonts w:ascii="Arial" w:hAnsi="Arial" w:cs="Arial"/>
          <w:b/>
          <w:bCs/>
          <w:sz w:val="36"/>
          <w:szCs w:val="36"/>
        </w:rPr>
        <w:t>s</w:t>
      </w:r>
    </w:p>
    <w:p w14:paraId="795706E2" w14:textId="1604F646" w:rsidR="00040732" w:rsidRDefault="00040732" w:rsidP="00C30A7E">
      <w:pPr>
        <w:tabs>
          <w:tab w:val="center" w:pos="4536"/>
        </w:tabs>
        <w:spacing w:after="0" w:line="240" w:lineRule="auto"/>
      </w:pPr>
      <w:r w:rsidRPr="006E39E3">
        <w:rPr>
          <w:rFonts w:ascii="Arial" w:hAnsi="Arial" w:cs="Arial"/>
          <w:noProof/>
        </w:rPr>
        <w:t xml:space="preserve"> </w:t>
      </w:r>
    </w:p>
    <w:tbl>
      <w:tblPr>
        <w:tblStyle w:val="Tabelraster"/>
        <w:tblpPr w:leftFromText="141" w:rightFromText="141" w:vertAnchor="page" w:horzAnchor="margin" w:tblpY="2731"/>
        <w:tblW w:w="9250" w:type="dxa"/>
        <w:tblLook w:val="04A0" w:firstRow="1" w:lastRow="0" w:firstColumn="1" w:lastColumn="0" w:noHBand="0" w:noVBand="1"/>
      </w:tblPr>
      <w:tblGrid>
        <w:gridCol w:w="4625"/>
        <w:gridCol w:w="4625"/>
      </w:tblGrid>
      <w:tr w:rsidR="00C30A7E" w:rsidRPr="00040732" w14:paraId="3C5A6312" w14:textId="77777777" w:rsidTr="00C30A7E">
        <w:trPr>
          <w:trHeight w:val="644"/>
        </w:trPr>
        <w:tc>
          <w:tcPr>
            <w:tcW w:w="4625" w:type="dxa"/>
          </w:tcPr>
          <w:p w14:paraId="6B26518F" w14:textId="77777777" w:rsidR="00C30A7E" w:rsidRPr="006E39E3" w:rsidRDefault="00C30A7E" w:rsidP="00C30A7E">
            <w:pPr>
              <w:rPr>
                <w:rFonts w:ascii="Arial" w:hAnsi="Arial" w:cs="Arial"/>
                <w:b/>
                <w:bCs/>
              </w:rPr>
            </w:pPr>
            <w:r w:rsidRPr="006E39E3">
              <w:rPr>
                <w:rFonts w:ascii="Arial" w:hAnsi="Arial" w:cs="Arial"/>
                <w:b/>
                <w:bCs/>
              </w:rPr>
              <w:t xml:space="preserve">Titel lessenserie: </w:t>
            </w:r>
          </w:p>
          <w:p w14:paraId="3813BBD5" w14:textId="77777777" w:rsidR="00C30A7E" w:rsidRPr="006E39E3" w:rsidRDefault="00C30A7E" w:rsidP="00C30A7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25" w:type="dxa"/>
          </w:tcPr>
          <w:p w14:paraId="6819AEF9" w14:textId="77777777" w:rsidR="00C30A7E" w:rsidRPr="006E39E3" w:rsidRDefault="00C30A7E" w:rsidP="00C30A7E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Objectif Lille</w:t>
            </w:r>
            <w:r w:rsidRPr="006E39E3">
              <w:rPr>
                <w:rFonts w:ascii="Arial" w:hAnsi="Arial" w:cs="Arial"/>
                <w:lang w:val="fr-FR"/>
              </w:rPr>
              <w:t> </w:t>
            </w:r>
          </w:p>
        </w:tc>
      </w:tr>
      <w:tr w:rsidR="00C30A7E" w:rsidRPr="006E39E3" w14:paraId="07A06125" w14:textId="77777777" w:rsidTr="00C30A7E">
        <w:trPr>
          <w:trHeight w:val="644"/>
        </w:trPr>
        <w:tc>
          <w:tcPr>
            <w:tcW w:w="4625" w:type="dxa"/>
          </w:tcPr>
          <w:p w14:paraId="7297707E" w14:textId="77777777" w:rsidR="00C30A7E" w:rsidRPr="006E39E3" w:rsidRDefault="00C30A7E" w:rsidP="00C30A7E">
            <w:pPr>
              <w:rPr>
                <w:rFonts w:ascii="Arial" w:hAnsi="Arial" w:cs="Arial"/>
                <w:b/>
                <w:bCs/>
              </w:rPr>
            </w:pPr>
            <w:r w:rsidRPr="006E39E3">
              <w:rPr>
                <w:rFonts w:ascii="Arial" w:hAnsi="Arial" w:cs="Arial"/>
                <w:b/>
                <w:bCs/>
              </w:rPr>
              <w:t>Ontworpen door:</w:t>
            </w:r>
          </w:p>
          <w:p w14:paraId="36C39280" w14:textId="77777777" w:rsidR="00C30A7E" w:rsidRPr="006E39E3" w:rsidRDefault="00C30A7E" w:rsidP="00C30A7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25" w:type="dxa"/>
          </w:tcPr>
          <w:p w14:paraId="07D814BE" w14:textId="77777777" w:rsidR="00C30A7E" w:rsidRPr="006E39E3" w:rsidRDefault="00C30A7E" w:rsidP="00C30A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Joris van Baar</w:t>
            </w:r>
          </w:p>
        </w:tc>
      </w:tr>
      <w:tr w:rsidR="00C30A7E" w:rsidRPr="006E39E3" w14:paraId="68C7308D" w14:textId="77777777" w:rsidTr="00C30A7E">
        <w:trPr>
          <w:trHeight w:val="630"/>
        </w:trPr>
        <w:tc>
          <w:tcPr>
            <w:tcW w:w="4625" w:type="dxa"/>
          </w:tcPr>
          <w:p w14:paraId="2EBB6AAF" w14:textId="77777777" w:rsidR="00C30A7E" w:rsidRPr="006E39E3" w:rsidRDefault="00C30A7E" w:rsidP="00C30A7E">
            <w:pPr>
              <w:rPr>
                <w:rFonts w:ascii="Arial" w:hAnsi="Arial" w:cs="Arial"/>
                <w:b/>
                <w:bCs/>
              </w:rPr>
            </w:pPr>
            <w:r w:rsidRPr="006E39E3">
              <w:rPr>
                <w:rFonts w:ascii="Arial" w:hAnsi="Arial" w:cs="Arial"/>
                <w:b/>
                <w:bCs/>
              </w:rPr>
              <w:t xml:space="preserve">Klas en niveau: </w:t>
            </w:r>
          </w:p>
          <w:p w14:paraId="66F895C9" w14:textId="77777777" w:rsidR="00C30A7E" w:rsidRPr="006E39E3" w:rsidRDefault="00C30A7E" w:rsidP="00C30A7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25" w:type="dxa"/>
          </w:tcPr>
          <w:p w14:paraId="69973488" w14:textId="77777777" w:rsidR="00C30A7E" w:rsidRPr="006E39E3" w:rsidRDefault="00C30A7E" w:rsidP="00C30A7E">
            <w:pPr>
              <w:rPr>
                <w:rFonts w:ascii="Arial" w:hAnsi="Arial" w:cs="Arial"/>
              </w:rPr>
            </w:pPr>
            <w:r w:rsidRPr="006E39E3">
              <w:rPr>
                <w:rFonts w:ascii="Arial" w:hAnsi="Arial" w:cs="Arial"/>
              </w:rPr>
              <w:t>4 HAVO / VWO</w:t>
            </w:r>
          </w:p>
        </w:tc>
      </w:tr>
      <w:tr w:rsidR="00C30A7E" w:rsidRPr="006E39E3" w14:paraId="21436EAC" w14:textId="77777777" w:rsidTr="00C30A7E">
        <w:trPr>
          <w:trHeight w:val="630"/>
        </w:trPr>
        <w:tc>
          <w:tcPr>
            <w:tcW w:w="4625" w:type="dxa"/>
          </w:tcPr>
          <w:p w14:paraId="3C9E87AF" w14:textId="77777777" w:rsidR="00C30A7E" w:rsidRPr="006E39E3" w:rsidRDefault="00C30A7E" w:rsidP="00C30A7E">
            <w:pPr>
              <w:rPr>
                <w:rFonts w:ascii="Arial" w:hAnsi="Arial" w:cs="Arial"/>
                <w:b/>
                <w:bCs/>
              </w:rPr>
            </w:pPr>
            <w:r w:rsidRPr="006E39E3">
              <w:rPr>
                <w:rFonts w:ascii="Arial" w:hAnsi="Arial" w:cs="Arial"/>
                <w:b/>
                <w:bCs/>
              </w:rPr>
              <w:t xml:space="preserve">Duur van de lessenserie: </w:t>
            </w:r>
          </w:p>
        </w:tc>
        <w:tc>
          <w:tcPr>
            <w:tcW w:w="4625" w:type="dxa"/>
          </w:tcPr>
          <w:p w14:paraId="28C82515" w14:textId="77777777" w:rsidR="00C30A7E" w:rsidRPr="006E39E3" w:rsidRDefault="00C30A7E" w:rsidP="00C30A7E">
            <w:pPr>
              <w:rPr>
                <w:rFonts w:ascii="Arial" w:hAnsi="Arial" w:cs="Arial"/>
              </w:rPr>
            </w:pPr>
            <w:r w:rsidRPr="006E39E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50 à 200</w:t>
            </w:r>
            <w:r w:rsidRPr="006E39E3">
              <w:rPr>
                <w:rFonts w:ascii="Arial" w:hAnsi="Arial" w:cs="Arial"/>
              </w:rPr>
              <w:t xml:space="preserve"> minuten (</w:t>
            </w:r>
            <w:r>
              <w:rPr>
                <w:rFonts w:ascii="Arial" w:hAnsi="Arial" w:cs="Arial"/>
              </w:rPr>
              <w:t>lessen van 50 minuten</w:t>
            </w:r>
            <w:r w:rsidRPr="006E39E3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+ bezoek aan de stad Lille</w:t>
            </w:r>
          </w:p>
        </w:tc>
      </w:tr>
      <w:tr w:rsidR="00C30A7E" w:rsidRPr="006E39E3" w14:paraId="3B308042" w14:textId="77777777" w:rsidTr="00C30A7E">
        <w:trPr>
          <w:trHeight w:val="630"/>
        </w:trPr>
        <w:tc>
          <w:tcPr>
            <w:tcW w:w="4625" w:type="dxa"/>
          </w:tcPr>
          <w:p w14:paraId="32F9805F" w14:textId="77777777" w:rsidR="00C30A7E" w:rsidRPr="006E39E3" w:rsidRDefault="00C30A7E" w:rsidP="00C30A7E">
            <w:pPr>
              <w:rPr>
                <w:rFonts w:ascii="Arial" w:hAnsi="Arial" w:cs="Arial"/>
                <w:b/>
                <w:bCs/>
              </w:rPr>
            </w:pPr>
            <w:r w:rsidRPr="006E39E3">
              <w:rPr>
                <w:rFonts w:ascii="Arial" w:hAnsi="Arial" w:cs="Arial"/>
                <w:b/>
                <w:bCs/>
              </w:rPr>
              <w:t>Le</w:t>
            </w:r>
            <w:r>
              <w:rPr>
                <w:rFonts w:ascii="Arial" w:hAnsi="Arial" w:cs="Arial"/>
                <w:b/>
                <w:bCs/>
              </w:rPr>
              <w:t>s</w:t>
            </w:r>
            <w:r w:rsidRPr="006E39E3">
              <w:rPr>
                <w:rFonts w:ascii="Arial" w:hAnsi="Arial" w:cs="Arial"/>
                <w:b/>
                <w:bCs/>
              </w:rPr>
              <w:t xml:space="preserve">doelen: </w:t>
            </w:r>
          </w:p>
        </w:tc>
        <w:tc>
          <w:tcPr>
            <w:tcW w:w="4625" w:type="dxa"/>
          </w:tcPr>
          <w:p w14:paraId="28BE85B8" w14:textId="77777777" w:rsidR="00C30A7E" w:rsidRPr="0019661C" w:rsidRDefault="00C30A7E" w:rsidP="00C30A7E">
            <w:pPr>
              <w:pStyle w:val="Lijstalinea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i/>
                <w:iCs/>
              </w:rPr>
              <w:t>Je kunt</w:t>
            </w:r>
            <w:r w:rsidRPr="00FD62E6">
              <w:rPr>
                <w:i/>
                <w:iCs/>
              </w:rPr>
              <w:t xml:space="preserve"> met enig detail verslag doen van ervaringe</w:t>
            </w:r>
            <w:r w:rsidRPr="0019661C">
              <w:rPr>
                <w:i/>
                <w:iCs/>
              </w:rPr>
              <w:t>n</w:t>
            </w:r>
            <w:r>
              <w:rPr>
                <w:i/>
                <w:iCs/>
              </w:rPr>
              <w:t>.</w:t>
            </w:r>
          </w:p>
          <w:p w14:paraId="301CA914" w14:textId="77777777" w:rsidR="00C30A7E" w:rsidRDefault="00C30A7E" w:rsidP="00C30A7E">
            <w:pPr>
              <w:pStyle w:val="Lijstalinea"/>
              <w:numPr>
                <w:ilvl w:val="0"/>
                <w:numId w:val="1"/>
              </w:numPr>
              <w:rPr>
                <w:i/>
                <w:iCs/>
              </w:rPr>
            </w:pPr>
            <w:r>
              <w:rPr>
                <w:i/>
                <w:iCs/>
              </w:rPr>
              <w:t>Je kunt</w:t>
            </w:r>
            <w:r w:rsidRPr="00F75B28">
              <w:rPr>
                <w:i/>
                <w:iCs/>
              </w:rPr>
              <w:t xml:space="preserve"> communiceren over eenvoudige en alledaagse </w:t>
            </w:r>
            <w:r>
              <w:rPr>
                <w:i/>
                <w:iCs/>
              </w:rPr>
              <w:t>z</w:t>
            </w:r>
            <w:r w:rsidRPr="00F75B28">
              <w:rPr>
                <w:i/>
                <w:iCs/>
              </w:rPr>
              <w:t>aken waarvoor een eenvoudige en directe uitwisseling van informatie vereist is.</w:t>
            </w:r>
          </w:p>
          <w:p w14:paraId="568F37CF" w14:textId="77777777" w:rsidR="00C30A7E" w:rsidRPr="00F75B28" w:rsidRDefault="00C30A7E" w:rsidP="00C30A7E">
            <w:pPr>
              <w:pStyle w:val="Lijstalinea"/>
              <w:numPr>
                <w:ilvl w:val="0"/>
                <w:numId w:val="1"/>
              </w:numPr>
              <w:rPr>
                <w:i/>
                <w:iCs/>
              </w:rPr>
            </w:pPr>
            <w:r>
              <w:rPr>
                <w:i/>
                <w:iCs/>
              </w:rPr>
              <w:t>Je kunt iemand met een andere culturele achtergrond bevragen, waarbij je bewustzijn van beleefdheidsconventies laat zien.</w:t>
            </w:r>
          </w:p>
          <w:p w14:paraId="4F5CEE58" w14:textId="77777777" w:rsidR="00C30A7E" w:rsidRPr="006E39E3" w:rsidRDefault="00C30A7E" w:rsidP="00C30A7E">
            <w:pPr>
              <w:rPr>
                <w:rFonts w:ascii="Arial" w:hAnsi="Arial" w:cs="Arial"/>
              </w:rPr>
            </w:pPr>
          </w:p>
        </w:tc>
      </w:tr>
      <w:tr w:rsidR="00C30A7E" w:rsidRPr="006E39E3" w14:paraId="016053DD" w14:textId="77777777" w:rsidTr="00C30A7E">
        <w:trPr>
          <w:trHeight w:val="630"/>
        </w:trPr>
        <w:tc>
          <w:tcPr>
            <w:tcW w:w="4625" w:type="dxa"/>
          </w:tcPr>
          <w:p w14:paraId="4EB53918" w14:textId="77777777" w:rsidR="00C30A7E" w:rsidRPr="006E39E3" w:rsidRDefault="00C30A7E" w:rsidP="00C30A7E">
            <w:pPr>
              <w:rPr>
                <w:rFonts w:ascii="Arial" w:hAnsi="Arial" w:cs="Arial"/>
                <w:b/>
                <w:bCs/>
              </w:rPr>
            </w:pPr>
            <w:r w:rsidRPr="006E39E3">
              <w:rPr>
                <w:rFonts w:ascii="Arial" w:hAnsi="Arial" w:cs="Arial"/>
                <w:b/>
                <w:bCs/>
              </w:rPr>
              <w:t xml:space="preserve">Werkvormen: </w:t>
            </w:r>
          </w:p>
        </w:tc>
        <w:tc>
          <w:tcPr>
            <w:tcW w:w="4625" w:type="dxa"/>
          </w:tcPr>
          <w:p w14:paraId="195C34BF" w14:textId="77777777" w:rsidR="00C30A7E" w:rsidRPr="006E39E3" w:rsidRDefault="00C30A7E" w:rsidP="00C30A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groepjes van 4 à 5 leerlingen</w:t>
            </w:r>
          </w:p>
        </w:tc>
      </w:tr>
      <w:tr w:rsidR="00C30A7E" w:rsidRPr="006E39E3" w14:paraId="7EF16422" w14:textId="77777777" w:rsidTr="00C30A7E">
        <w:trPr>
          <w:trHeight w:val="630"/>
        </w:trPr>
        <w:tc>
          <w:tcPr>
            <w:tcW w:w="4625" w:type="dxa"/>
          </w:tcPr>
          <w:p w14:paraId="677DFBE8" w14:textId="77777777" w:rsidR="00C30A7E" w:rsidRPr="006E39E3" w:rsidRDefault="00C30A7E" w:rsidP="00C30A7E">
            <w:pPr>
              <w:rPr>
                <w:rFonts w:ascii="Arial" w:hAnsi="Arial" w:cs="Arial"/>
                <w:b/>
                <w:bCs/>
              </w:rPr>
            </w:pPr>
            <w:r w:rsidRPr="006E39E3">
              <w:rPr>
                <w:rFonts w:ascii="Arial" w:hAnsi="Arial" w:cs="Arial"/>
                <w:b/>
                <w:bCs/>
              </w:rPr>
              <w:t>Benodigd materiaal:</w:t>
            </w:r>
          </w:p>
        </w:tc>
        <w:tc>
          <w:tcPr>
            <w:tcW w:w="4625" w:type="dxa"/>
          </w:tcPr>
          <w:p w14:paraId="6735DD14" w14:textId="77777777" w:rsidR="00C30A7E" w:rsidRDefault="00C30A7E" w:rsidP="00C30A7E">
            <w:pPr>
              <w:rPr>
                <w:rFonts w:ascii="Calibri" w:hAnsi="Calibri" w:cs="Calibri"/>
              </w:rPr>
            </w:pPr>
            <w:r w:rsidRPr="00791981">
              <w:rPr>
                <w:rFonts w:ascii="Calibri" w:hAnsi="Calibri" w:cs="Calibri"/>
              </w:rPr>
              <w:t>YouTube-video</w:t>
            </w:r>
            <w:r>
              <w:rPr>
                <w:rFonts w:ascii="Calibri" w:hAnsi="Calibri" w:cs="Calibri"/>
              </w:rPr>
              <w:t xml:space="preserve"> (in opdracht)</w:t>
            </w:r>
          </w:p>
          <w:p w14:paraId="186F3FDB" w14:textId="77777777" w:rsidR="00C30A7E" w:rsidRPr="006E39E3" w:rsidRDefault="00C30A7E" w:rsidP="00C30A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Verschillende websites</w:t>
            </w:r>
          </w:p>
        </w:tc>
      </w:tr>
      <w:tr w:rsidR="00C30A7E" w:rsidRPr="006E39E3" w14:paraId="45C6F1A4" w14:textId="77777777" w:rsidTr="00C30A7E">
        <w:trPr>
          <w:trHeight w:val="644"/>
        </w:trPr>
        <w:tc>
          <w:tcPr>
            <w:tcW w:w="4625" w:type="dxa"/>
          </w:tcPr>
          <w:p w14:paraId="0D9B79AB" w14:textId="77777777" w:rsidR="00C30A7E" w:rsidRPr="006E39E3" w:rsidRDefault="00C30A7E" w:rsidP="00C30A7E">
            <w:pPr>
              <w:rPr>
                <w:rFonts w:ascii="Arial" w:hAnsi="Arial" w:cs="Arial"/>
                <w:b/>
                <w:bCs/>
              </w:rPr>
            </w:pPr>
            <w:r w:rsidRPr="006E39E3">
              <w:rPr>
                <w:rFonts w:ascii="Arial" w:hAnsi="Arial" w:cs="Arial"/>
                <w:b/>
                <w:bCs/>
              </w:rPr>
              <w:t xml:space="preserve">Kerndoelen moderne vreemde talen / eindtermen Frans (o.b.v. concept SLO): </w:t>
            </w:r>
          </w:p>
          <w:p w14:paraId="20975EC7" w14:textId="77777777" w:rsidR="00C30A7E" w:rsidRPr="006E39E3" w:rsidRDefault="00C30A7E" w:rsidP="00C30A7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25" w:type="dxa"/>
          </w:tcPr>
          <w:p w14:paraId="6A1BC0F9" w14:textId="77777777" w:rsidR="00C30A7E" w:rsidRPr="006E39E3" w:rsidRDefault="00C30A7E" w:rsidP="00C30A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A1.1, A2.3, B1.10, C2.19 en C2.20</w:t>
            </w:r>
          </w:p>
        </w:tc>
      </w:tr>
      <w:tr w:rsidR="00C30A7E" w:rsidRPr="006E39E3" w14:paraId="39137CDA" w14:textId="77777777" w:rsidTr="00C30A7E">
        <w:trPr>
          <w:trHeight w:val="630"/>
        </w:trPr>
        <w:tc>
          <w:tcPr>
            <w:tcW w:w="4625" w:type="dxa"/>
          </w:tcPr>
          <w:p w14:paraId="7C30EA9B" w14:textId="77777777" w:rsidR="00C30A7E" w:rsidRPr="006E39E3" w:rsidRDefault="00C30A7E" w:rsidP="00C30A7E">
            <w:pPr>
              <w:rPr>
                <w:rFonts w:ascii="Arial" w:hAnsi="Arial" w:cs="Arial"/>
                <w:b/>
                <w:bCs/>
              </w:rPr>
            </w:pPr>
            <w:r w:rsidRPr="006E39E3">
              <w:rPr>
                <w:rFonts w:ascii="Arial" w:hAnsi="Arial" w:cs="Arial"/>
                <w:b/>
                <w:bCs/>
              </w:rPr>
              <w:t xml:space="preserve">ERK-niveau: </w:t>
            </w:r>
          </w:p>
          <w:p w14:paraId="7BA527D4" w14:textId="77777777" w:rsidR="00C30A7E" w:rsidRPr="006E39E3" w:rsidRDefault="00C30A7E" w:rsidP="00C30A7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25" w:type="dxa"/>
          </w:tcPr>
          <w:p w14:paraId="09F5E309" w14:textId="77777777" w:rsidR="00C30A7E" w:rsidRPr="006E39E3" w:rsidRDefault="00C30A7E" w:rsidP="00C30A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A2+ / B1</w:t>
            </w:r>
          </w:p>
        </w:tc>
      </w:tr>
      <w:tr w:rsidR="00C30A7E" w:rsidRPr="006E39E3" w14:paraId="70D750AE" w14:textId="77777777" w:rsidTr="00C30A7E">
        <w:trPr>
          <w:trHeight w:val="644"/>
        </w:trPr>
        <w:tc>
          <w:tcPr>
            <w:tcW w:w="4625" w:type="dxa"/>
          </w:tcPr>
          <w:p w14:paraId="3BA993F5" w14:textId="77777777" w:rsidR="00C30A7E" w:rsidRPr="006E39E3" w:rsidRDefault="00C30A7E" w:rsidP="00C30A7E">
            <w:pPr>
              <w:rPr>
                <w:rFonts w:ascii="Arial" w:hAnsi="Arial" w:cs="Arial"/>
                <w:b/>
                <w:bCs/>
              </w:rPr>
            </w:pPr>
            <w:r w:rsidRPr="006E39E3">
              <w:rPr>
                <w:rFonts w:ascii="Arial" w:hAnsi="Arial" w:cs="Arial"/>
                <w:b/>
                <w:bCs/>
              </w:rPr>
              <w:t xml:space="preserve">Bouwstenen burgerschap (SLO): </w:t>
            </w:r>
          </w:p>
          <w:p w14:paraId="739DF2E5" w14:textId="7A5DDD69" w:rsidR="00C30A7E" w:rsidRPr="006E39E3" w:rsidRDefault="00C30A7E" w:rsidP="00C30A7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25" w:type="dxa"/>
          </w:tcPr>
          <w:p w14:paraId="0D7C33AE" w14:textId="77777777" w:rsidR="00C30A7E" w:rsidRPr="006E39E3" w:rsidRDefault="00C30A7E" w:rsidP="00C30A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 2, 4 en 5</w:t>
            </w:r>
          </w:p>
        </w:tc>
      </w:tr>
    </w:tbl>
    <w:p w14:paraId="6F6D4E3B" w14:textId="7E3CBA79" w:rsidR="00C30A7E" w:rsidRDefault="00C30A7E"/>
    <w:p w14:paraId="540B05ED" w14:textId="7ACAAF70" w:rsidR="00C30A7E" w:rsidRDefault="00B348EA">
      <w:r w:rsidRPr="00850AA6">
        <w:drawing>
          <wp:anchor distT="0" distB="0" distL="114300" distR="114300" simplePos="0" relativeHeight="251667456" behindDoc="0" locked="0" layoutInCell="1" allowOverlap="1" wp14:anchorId="338A5468" wp14:editId="4CB942B7">
            <wp:simplePos x="0" y="0"/>
            <wp:positionH relativeFrom="margin">
              <wp:align>right</wp:align>
            </wp:positionH>
            <wp:positionV relativeFrom="paragraph">
              <wp:posOffset>323850</wp:posOffset>
            </wp:positionV>
            <wp:extent cx="1652270" cy="1676400"/>
            <wp:effectExtent l="0" t="0" r="5080" b="0"/>
            <wp:wrapThrough wrapText="bothSides">
              <wp:wrapPolygon edited="0">
                <wp:start x="0" y="0"/>
                <wp:lineTo x="0" y="21355"/>
                <wp:lineTo x="21417" y="21355"/>
                <wp:lineTo x="21417" y="0"/>
                <wp:lineTo x="0" y="0"/>
              </wp:wrapPolygon>
            </wp:wrapThrough>
            <wp:docPr id="1384751398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0A7E">
        <w:br w:type="page"/>
      </w:r>
    </w:p>
    <w:p w14:paraId="048C07D7" w14:textId="77777777" w:rsidR="00040732" w:rsidRDefault="0004073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26E4" w:rsidRPr="007126E4" w14:paraId="0ABD4A23" w14:textId="77777777" w:rsidTr="007126E4">
        <w:tc>
          <w:tcPr>
            <w:tcW w:w="9062" w:type="dxa"/>
          </w:tcPr>
          <w:p w14:paraId="41E3C559" w14:textId="01F6EFB8" w:rsidR="007126E4" w:rsidRPr="008B3AE2" w:rsidRDefault="00820C5D">
            <w:pPr>
              <w:rPr>
                <w:b/>
                <w:bCs/>
              </w:rPr>
            </w:pPr>
            <w:r w:rsidRPr="000A4D52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1" locked="0" layoutInCell="1" allowOverlap="1" wp14:anchorId="0FC0CD22" wp14:editId="32E8EB80">
                  <wp:simplePos x="0" y="0"/>
                  <wp:positionH relativeFrom="column">
                    <wp:posOffset>3657600</wp:posOffset>
                  </wp:positionH>
                  <wp:positionV relativeFrom="paragraph">
                    <wp:posOffset>65405</wp:posOffset>
                  </wp:positionV>
                  <wp:extent cx="527050" cy="869950"/>
                  <wp:effectExtent l="0" t="0" r="6350" b="6350"/>
                  <wp:wrapTight wrapText="bothSides">
                    <wp:wrapPolygon edited="0">
                      <wp:start x="0" y="0"/>
                      <wp:lineTo x="0" y="21285"/>
                      <wp:lineTo x="21080" y="21285"/>
                      <wp:lineTo x="21080" y="0"/>
                      <wp:lineTo x="0" y="0"/>
                    </wp:wrapPolygon>
                  </wp:wrapTight>
                  <wp:docPr id="1466217385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86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26E4" w:rsidRPr="000A4D52">
              <w:rPr>
                <w:b/>
                <w:bCs/>
                <w:noProof/>
              </w:rPr>
              <w:drawing>
                <wp:anchor distT="0" distB="0" distL="114300" distR="114300" simplePos="0" relativeHeight="251658240" behindDoc="1" locked="0" layoutInCell="1" allowOverlap="1" wp14:anchorId="0BBF9684" wp14:editId="190A1BA4">
                  <wp:simplePos x="0" y="0"/>
                  <wp:positionH relativeFrom="column">
                    <wp:posOffset>4266565</wp:posOffset>
                  </wp:positionH>
                  <wp:positionV relativeFrom="paragraph">
                    <wp:posOffset>52705</wp:posOffset>
                  </wp:positionV>
                  <wp:extent cx="1360170" cy="889635"/>
                  <wp:effectExtent l="0" t="0" r="0" b="5715"/>
                  <wp:wrapSquare wrapText="bothSides"/>
                  <wp:docPr id="23079930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7993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70" cy="88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D2B1B" w:rsidRPr="00AD2B1B">
              <w:rPr>
                <w:b/>
                <w:bCs/>
                <w:noProof/>
              </w:rPr>
              <w:drawing>
                <wp:inline distT="0" distB="0" distL="0" distR="0" wp14:anchorId="327D736F" wp14:editId="7A413706">
                  <wp:extent cx="1940297" cy="1600200"/>
                  <wp:effectExtent l="0" t="0" r="3175" b="0"/>
                  <wp:docPr id="619231558" name="Afbeelding 2" descr="Afbeelding met logo, Handelsmerk, symbool, embleem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231558" name="Afbeelding 2" descr="Afbeelding met logo, Handelsmerk, symbool, embleem&#10;&#10;Door AI gegenereerde inhoud is mogelijk onjuis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94" t="30092" r="25154" b="294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392" cy="161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8228DF5" w14:textId="31AAFA04" w:rsidR="007126E4" w:rsidRPr="008B3AE2" w:rsidRDefault="007126E4">
            <w:pPr>
              <w:rPr>
                <w:b/>
                <w:bCs/>
              </w:rPr>
            </w:pPr>
          </w:p>
          <w:p w14:paraId="64CAD522" w14:textId="11C32998" w:rsidR="00D212C6" w:rsidRDefault="00D212C6" w:rsidP="007126E4">
            <w:pPr>
              <w:jc w:val="both"/>
            </w:pPr>
          </w:p>
          <w:p w14:paraId="68DC06E6" w14:textId="25070321" w:rsidR="00D212C6" w:rsidRDefault="00C613A4" w:rsidP="007126E4">
            <w:pPr>
              <w:jc w:val="both"/>
            </w:pPr>
            <w:r>
              <w:t xml:space="preserve">In het kader van LOB heb je een </w:t>
            </w:r>
            <w:r w:rsidR="00AE4E82">
              <w:t xml:space="preserve">internationale </w:t>
            </w:r>
            <w:r>
              <w:t>stageplaats toeg</w:t>
            </w:r>
            <w:r w:rsidR="00F05522">
              <w:t>e</w:t>
            </w:r>
            <w:r>
              <w:t>wezen gekreg</w:t>
            </w:r>
            <w:r w:rsidR="00F05522">
              <w:t xml:space="preserve">en bij </w:t>
            </w:r>
            <w:r w:rsidR="00B62FCD" w:rsidRPr="00AE4E82">
              <w:rPr>
                <w:i/>
                <w:iCs/>
              </w:rPr>
              <w:t>France 4</w:t>
            </w:r>
            <w:r w:rsidR="00B62FCD">
              <w:t xml:space="preserve">, een digitale zender van </w:t>
            </w:r>
            <w:r w:rsidR="00B62FCD" w:rsidRPr="00AE4E82">
              <w:rPr>
                <w:i/>
                <w:iCs/>
              </w:rPr>
              <w:t>France Télévisions</w:t>
            </w:r>
            <w:r w:rsidR="00B62FCD">
              <w:t xml:space="preserve"> </w:t>
            </w:r>
            <w:r w:rsidR="00AE4E82">
              <w:t>die zich richt op cultuur, muziek en entertainment.</w:t>
            </w:r>
            <w:r w:rsidR="003633B2">
              <w:t xml:space="preserve"> </w:t>
            </w:r>
            <w:r w:rsidR="00CC147F">
              <w:t>Samen met je team</w:t>
            </w:r>
            <w:r w:rsidR="00450A44">
              <w:t xml:space="preserve"> van</w:t>
            </w:r>
            <w:r w:rsidR="00CC147F">
              <w:t xml:space="preserve"> </w:t>
            </w:r>
            <w:r w:rsidR="00253DB6" w:rsidRPr="00253DB6">
              <w:t>reporters</w:t>
            </w:r>
            <w:r w:rsidR="00CC147F">
              <w:t xml:space="preserve"> </w:t>
            </w:r>
            <w:r w:rsidR="005F41F4">
              <w:t>gaan jullie onderzoek</w:t>
            </w:r>
            <w:r w:rsidR="00413A43">
              <w:t xml:space="preserve"> doen naar </w:t>
            </w:r>
            <w:r w:rsidR="00293EC9">
              <w:t>het cultuuraanbod in Lille</w:t>
            </w:r>
            <w:r w:rsidR="00A911C2">
              <w:t xml:space="preserve"> dat geschikt is voor jongeren. </w:t>
            </w:r>
            <w:r w:rsidR="00F85FC6">
              <w:t xml:space="preserve">Jullie bevindingen </w:t>
            </w:r>
            <w:r w:rsidR="006826B3">
              <w:t>worden gepresenteerd in een korte reportage.</w:t>
            </w:r>
            <w:r w:rsidR="007A1CEE">
              <w:t xml:space="preserve"> </w:t>
            </w:r>
          </w:p>
          <w:p w14:paraId="41BE7F7A" w14:textId="77777777" w:rsidR="00BD5740" w:rsidRDefault="00BD5740" w:rsidP="007126E4">
            <w:pPr>
              <w:jc w:val="both"/>
            </w:pPr>
          </w:p>
          <w:p w14:paraId="17A648DD" w14:textId="20F21289" w:rsidR="00BD5740" w:rsidRPr="001F536C" w:rsidRDefault="00AF45A0" w:rsidP="007126E4">
            <w:pPr>
              <w:jc w:val="both"/>
            </w:pPr>
            <w:r>
              <w:t xml:space="preserve">Tijdens de voorbereidingen </w:t>
            </w:r>
            <w:r w:rsidR="00855A66">
              <w:t xml:space="preserve">zul je op basis van verschillende bronnen </w:t>
            </w:r>
            <w:r w:rsidR="00A90999">
              <w:t>informatie opdoen over</w:t>
            </w:r>
            <w:r w:rsidR="001F536C">
              <w:t xml:space="preserve"> </w:t>
            </w:r>
            <w:r w:rsidR="001F536C" w:rsidRPr="007126E4">
              <w:rPr>
                <w:i/>
                <w:iCs/>
              </w:rPr>
              <w:t>la capitale des Flandres</w:t>
            </w:r>
            <w:r w:rsidR="001F536C">
              <w:rPr>
                <w:i/>
                <w:iCs/>
              </w:rPr>
              <w:t xml:space="preserve"> </w:t>
            </w:r>
            <w:r w:rsidR="001F536C">
              <w:t xml:space="preserve">en haar geschiedenis. </w:t>
            </w:r>
            <w:r w:rsidR="00D83E4B">
              <w:t>Vervolge</w:t>
            </w:r>
            <w:r w:rsidR="00EB7620">
              <w:t>ns</w:t>
            </w:r>
            <w:r w:rsidR="00D83E4B">
              <w:t xml:space="preserve"> richt je je op één</w:t>
            </w:r>
            <w:r w:rsidR="00EB7620">
              <w:t xml:space="preserve"> onderwerp dat is gelinkt aan de </w:t>
            </w:r>
            <w:r w:rsidR="007D4AAE" w:rsidRPr="00F7793C">
              <w:rPr>
                <w:i/>
                <w:iCs/>
              </w:rPr>
              <w:t>visite guidée</w:t>
            </w:r>
            <w:r w:rsidR="007D4AAE">
              <w:t xml:space="preserve"> </w:t>
            </w:r>
            <w:r w:rsidR="00F7793C">
              <w:t>die je hebt gekozen in Lille.</w:t>
            </w:r>
            <w:r w:rsidR="007D4AAE">
              <w:t xml:space="preserve"> </w:t>
            </w:r>
            <w:r w:rsidR="001C7005">
              <w:t xml:space="preserve">In de stad zelf ga je </w:t>
            </w:r>
            <w:r w:rsidR="00391EF2">
              <w:t xml:space="preserve">met behulp van de inwoners </w:t>
            </w:r>
            <w:r w:rsidR="001C7005">
              <w:t xml:space="preserve">op zoek naar plekken die de hoofdredacteur van </w:t>
            </w:r>
            <w:r w:rsidR="001C7005" w:rsidRPr="001C7005">
              <w:rPr>
                <w:i/>
                <w:iCs/>
              </w:rPr>
              <w:t>France 4</w:t>
            </w:r>
            <w:r w:rsidR="001C7005">
              <w:t xml:space="preserve"> </w:t>
            </w:r>
            <w:r w:rsidR="00391EF2">
              <w:t>heeft aangewezen.</w:t>
            </w:r>
            <w:r w:rsidR="00844A69">
              <w:t xml:space="preserve"> Terug in Nederland wisselen jullie tijdens een redactievergadering informatie uit </w:t>
            </w:r>
            <w:r w:rsidR="00467BED">
              <w:t xml:space="preserve">en zal er tijdens de lessen worden gewerkt aan </w:t>
            </w:r>
            <w:r w:rsidR="00A05EB8">
              <w:t xml:space="preserve">het script voor de reportage. </w:t>
            </w:r>
          </w:p>
          <w:p w14:paraId="467A5290" w14:textId="77777777" w:rsidR="00D212C6" w:rsidRDefault="00D212C6" w:rsidP="007126E4">
            <w:pPr>
              <w:jc w:val="both"/>
            </w:pPr>
          </w:p>
          <w:p w14:paraId="4418E95C" w14:textId="2A6DDFA0" w:rsidR="007126E4" w:rsidRPr="007126E4" w:rsidRDefault="007126E4" w:rsidP="007126E4">
            <w:pPr>
              <w:jc w:val="both"/>
            </w:pPr>
          </w:p>
        </w:tc>
      </w:tr>
      <w:tr w:rsidR="007126E4" w:rsidRPr="007126E4" w14:paraId="00A917C0" w14:textId="77777777" w:rsidTr="000C615A">
        <w:tc>
          <w:tcPr>
            <w:tcW w:w="9062" w:type="dxa"/>
            <w:shd w:val="clear" w:color="auto" w:fill="F2F2F2" w:themeFill="background1" w:themeFillShade="F2"/>
          </w:tcPr>
          <w:p w14:paraId="6B31CC30" w14:textId="313CDB3C" w:rsidR="000C615A" w:rsidRDefault="000C615A" w:rsidP="000C615A">
            <w:pPr>
              <w:rPr>
                <w:b/>
                <w:bCs/>
              </w:rPr>
            </w:pPr>
            <w:r>
              <w:rPr>
                <w:b/>
                <w:bCs/>
              </w:rPr>
              <w:t>Leerdoel</w:t>
            </w:r>
            <w:r w:rsidR="00F75B28">
              <w:rPr>
                <w:b/>
                <w:bCs/>
              </w:rPr>
              <w:t>en</w:t>
            </w:r>
            <w:r>
              <w:rPr>
                <w:b/>
                <w:bCs/>
              </w:rPr>
              <w:t>:</w:t>
            </w:r>
          </w:p>
          <w:p w14:paraId="3C735164" w14:textId="77777777" w:rsidR="00C14737" w:rsidRDefault="00C14737" w:rsidP="000C615A">
            <w:pPr>
              <w:rPr>
                <w:b/>
                <w:bCs/>
              </w:rPr>
            </w:pPr>
          </w:p>
          <w:p w14:paraId="3F34A3C8" w14:textId="7DB58234" w:rsidR="0019661C" w:rsidRPr="0019661C" w:rsidRDefault="003F3E40" w:rsidP="0019661C">
            <w:pPr>
              <w:pStyle w:val="Lijstalinea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i/>
                <w:iCs/>
              </w:rPr>
              <w:t>Je kunt</w:t>
            </w:r>
            <w:r w:rsidR="000C615A" w:rsidRPr="00FD62E6">
              <w:rPr>
                <w:i/>
                <w:iCs/>
              </w:rPr>
              <w:t xml:space="preserve"> met enig detail verslag doen van ervaringe</w:t>
            </w:r>
            <w:r w:rsidR="000C615A" w:rsidRPr="0019661C">
              <w:rPr>
                <w:i/>
                <w:iCs/>
              </w:rPr>
              <w:t>n</w:t>
            </w:r>
            <w:r w:rsidR="0019661C">
              <w:rPr>
                <w:i/>
                <w:iCs/>
              </w:rPr>
              <w:t>.</w:t>
            </w:r>
          </w:p>
          <w:p w14:paraId="2A6CD8C9" w14:textId="413E8473" w:rsidR="00F75B28" w:rsidRDefault="003F3E40" w:rsidP="000C615A">
            <w:pPr>
              <w:pStyle w:val="Lijstalinea"/>
              <w:numPr>
                <w:ilvl w:val="0"/>
                <w:numId w:val="1"/>
              </w:numPr>
              <w:rPr>
                <w:i/>
                <w:iCs/>
              </w:rPr>
            </w:pPr>
            <w:r>
              <w:rPr>
                <w:i/>
                <w:iCs/>
              </w:rPr>
              <w:t>Je kunt</w:t>
            </w:r>
            <w:r w:rsidR="00F75B28" w:rsidRPr="00F75B28">
              <w:rPr>
                <w:i/>
                <w:iCs/>
              </w:rPr>
              <w:t xml:space="preserve"> communiceren over eenvoudige en alledaagse </w:t>
            </w:r>
            <w:r w:rsidR="00E007A7">
              <w:rPr>
                <w:i/>
                <w:iCs/>
              </w:rPr>
              <w:t>z</w:t>
            </w:r>
            <w:r w:rsidR="00F75B28" w:rsidRPr="00F75B28">
              <w:rPr>
                <w:i/>
                <w:iCs/>
              </w:rPr>
              <w:t>aken waarvoor een eenvoudige en directe uitwisseling van informatie vereist is.</w:t>
            </w:r>
          </w:p>
          <w:p w14:paraId="7CD58DF2" w14:textId="3BA84248" w:rsidR="00BD4248" w:rsidRPr="00F75B28" w:rsidRDefault="003F3E40" w:rsidP="000C615A">
            <w:pPr>
              <w:pStyle w:val="Lijstalinea"/>
              <w:numPr>
                <w:ilvl w:val="0"/>
                <w:numId w:val="1"/>
              </w:numPr>
              <w:rPr>
                <w:i/>
                <w:iCs/>
              </w:rPr>
            </w:pPr>
            <w:r>
              <w:rPr>
                <w:i/>
                <w:iCs/>
              </w:rPr>
              <w:t>Je kunt iemand met een andere culturele achtergrond bevragen</w:t>
            </w:r>
            <w:r w:rsidR="00E30E25">
              <w:rPr>
                <w:i/>
                <w:iCs/>
              </w:rPr>
              <w:t xml:space="preserve">, waarbij je </w:t>
            </w:r>
            <w:r w:rsidR="00F43D08">
              <w:rPr>
                <w:i/>
                <w:iCs/>
              </w:rPr>
              <w:t xml:space="preserve">bewustzijn van </w:t>
            </w:r>
            <w:r w:rsidR="00E30E25">
              <w:rPr>
                <w:i/>
                <w:iCs/>
              </w:rPr>
              <w:t xml:space="preserve">beleefdheidsconventies </w:t>
            </w:r>
            <w:r w:rsidR="00F43D08">
              <w:rPr>
                <w:i/>
                <w:iCs/>
              </w:rPr>
              <w:t>laat zien.</w:t>
            </w:r>
          </w:p>
          <w:p w14:paraId="1AD1E0C8" w14:textId="77777777" w:rsidR="007126E4" w:rsidRPr="007126E4" w:rsidRDefault="007126E4"/>
        </w:tc>
      </w:tr>
      <w:tr w:rsidR="007126E4" w:rsidRPr="007126E4" w14:paraId="24844AA0" w14:textId="77777777" w:rsidTr="007126E4">
        <w:tc>
          <w:tcPr>
            <w:tcW w:w="9062" w:type="dxa"/>
          </w:tcPr>
          <w:p w14:paraId="6C6E12FA" w14:textId="77777777" w:rsidR="00EB5D93" w:rsidRDefault="00EB5D93" w:rsidP="000C615A">
            <w:pPr>
              <w:jc w:val="both"/>
            </w:pPr>
          </w:p>
          <w:p w14:paraId="2743019F" w14:textId="4DCB5C64" w:rsidR="007126E4" w:rsidRDefault="000C615A" w:rsidP="000C615A">
            <w:pPr>
              <w:jc w:val="both"/>
            </w:pPr>
            <w:r>
              <w:t xml:space="preserve">In 4 vwo wordt er van je verwacht dat je </w:t>
            </w:r>
            <w:r w:rsidRPr="00FD62E6">
              <w:rPr>
                <w:i/>
                <w:iCs/>
              </w:rPr>
              <w:t xml:space="preserve">verslag </w:t>
            </w:r>
            <w:r>
              <w:rPr>
                <w:i/>
                <w:iCs/>
              </w:rPr>
              <w:t xml:space="preserve">kunt </w:t>
            </w:r>
            <w:r w:rsidRPr="00FD62E6">
              <w:rPr>
                <w:i/>
                <w:iCs/>
              </w:rPr>
              <w:t>doen van ervaringen</w:t>
            </w:r>
            <w:r>
              <w:rPr>
                <w:i/>
                <w:iCs/>
              </w:rPr>
              <w:t>,</w:t>
            </w:r>
            <w:r w:rsidR="009D6AA5">
              <w:rPr>
                <w:i/>
                <w:iCs/>
              </w:rPr>
              <w:t xml:space="preserve"> kunt communiceren </w:t>
            </w:r>
            <w:r w:rsidR="00FE3CC3">
              <w:rPr>
                <w:i/>
                <w:iCs/>
              </w:rPr>
              <w:t>over eenvoudige zaken</w:t>
            </w:r>
            <w:r>
              <w:rPr>
                <w:i/>
                <w:iCs/>
              </w:rPr>
              <w:t xml:space="preserve"> en </w:t>
            </w:r>
            <w:r w:rsidR="00FE3CC3">
              <w:rPr>
                <w:i/>
                <w:iCs/>
              </w:rPr>
              <w:t>je mening</w:t>
            </w:r>
            <w:r>
              <w:rPr>
                <w:i/>
                <w:iCs/>
              </w:rPr>
              <w:t xml:space="preserve"> kunt beschrijven</w:t>
            </w:r>
            <w:r>
              <w:t xml:space="preserve"> in het Frans. </w:t>
            </w:r>
            <w:r w:rsidR="00886C1E">
              <w:t>Daarnaast moet je ku</w:t>
            </w:r>
            <w:r w:rsidR="008F0CC1">
              <w:t>nnen laten zien dat je bewust bent van culturele overeenkomsten en verschillen, bijvoorbeeld</w:t>
            </w:r>
            <w:r w:rsidR="00957820">
              <w:t xml:space="preserve"> in de omgangsvormen. </w:t>
            </w:r>
            <w:r>
              <w:t xml:space="preserve">Dit </w:t>
            </w:r>
            <w:r w:rsidR="00FE3CC3">
              <w:t>zijn</w:t>
            </w:r>
            <w:r>
              <w:t xml:space="preserve"> dus </w:t>
            </w:r>
            <w:r w:rsidR="004D4564">
              <w:t>de</w:t>
            </w:r>
            <w:r>
              <w:t xml:space="preserve"> belangrijkste </w:t>
            </w:r>
            <w:r w:rsidRPr="000C615A">
              <w:rPr>
                <w:b/>
                <w:bCs/>
              </w:rPr>
              <w:t>leerdoel</w:t>
            </w:r>
            <w:r w:rsidR="00FE3CC3">
              <w:rPr>
                <w:b/>
                <w:bCs/>
              </w:rPr>
              <w:t>en</w:t>
            </w:r>
            <w:r>
              <w:t xml:space="preserve"> van deze </w:t>
            </w:r>
            <w:r w:rsidR="002B746A">
              <w:t>taak</w:t>
            </w:r>
            <w:r>
              <w:t xml:space="preserve">, die je in een </w:t>
            </w:r>
            <w:r w:rsidR="000A6BA9">
              <w:rPr>
                <w:b/>
                <w:bCs/>
              </w:rPr>
              <w:t>drie</w:t>
            </w:r>
            <w:r w:rsidRPr="000C615A">
              <w:rPr>
                <w:b/>
                <w:bCs/>
              </w:rPr>
              <w:t>-</w:t>
            </w:r>
            <w:r>
              <w:t xml:space="preserve"> of </w:t>
            </w:r>
            <w:r w:rsidR="000A6BA9" w:rsidRPr="002B746A">
              <w:rPr>
                <w:b/>
                <w:bCs/>
              </w:rPr>
              <w:t>vier</w:t>
            </w:r>
            <w:r w:rsidRPr="002B746A">
              <w:rPr>
                <w:b/>
                <w:bCs/>
              </w:rPr>
              <w:t>tal</w:t>
            </w:r>
            <w:r>
              <w:t xml:space="preserve"> </w:t>
            </w:r>
            <w:r w:rsidR="002B746A">
              <w:t>gaat</w:t>
            </w:r>
            <w:r>
              <w:t xml:space="preserve"> uitvoeren.</w:t>
            </w:r>
          </w:p>
          <w:p w14:paraId="58899DFD" w14:textId="77777777" w:rsidR="002B746A" w:rsidRDefault="002B746A" w:rsidP="000C615A">
            <w:pPr>
              <w:jc w:val="both"/>
            </w:pPr>
          </w:p>
          <w:p w14:paraId="541A833E" w14:textId="21C49359" w:rsidR="002B746A" w:rsidRDefault="007E3F4C" w:rsidP="000C615A">
            <w:pPr>
              <w:jc w:val="both"/>
            </w:pPr>
            <w:r>
              <w:t xml:space="preserve">Deze taak bestaat uit een </w:t>
            </w:r>
            <w:r w:rsidRPr="007E3F4C">
              <w:rPr>
                <w:b/>
                <w:bCs/>
              </w:rPr>
              <w:t>eindproduct</w:t>
            </w:r>
            <w:r>
              <w:t xml:space="preserve"> (de reportage) en verschillende </w:t>
            </w:r>
            <w:r w:rsidRPr="007E3F4C">
              <w:rPr>
                <w:b/>
                <w:bCs/>
              </w:rPr>
              <w:t>tussenproducten</w:t>
            </w:r>
            <w:r>
              <w:t xml:space="preserve">. </w:t>
            </w:r>
            <w:r w:rsidR="00957820">
              <w:t>Hieronder lees je wat er van je wordt verwacht.</w:t>
            </w:r>
          </w:p>
          <w:p w14:paraId="7200D1FA" w14:textId="7E0E71FD" w:rsidR="007C5304" w:rsidRPr="007C5304" w:rsidRDefault="007C5304" w:rsidP="00957820">
            <w:pPr>
              <w:jc w:val="both"/>
            </w:pPr>
          </w:p>
        </w:tc>
      </w:tr>
    </w:tbl>
    <w:p w14:paraId="75BCF914" w14:textId="77777777" w:rsidR="00C1517D" w:rsidRDefault="00C1517D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26E4" w:rsidRPr="007126E4" w14:paraId="7895F6BB" w14:textId="77777777" w:rsidTr="007126E4">
        <w:tc>
          <w:tcPr>
            <w:tcW w:w="9062" w:type="dxa"/>
          </w:tcPr>
          <w:p w14:paraId="7C422A42" w14:textId="7335E5C7" w:rsidR="007126E4" w:rsidRDefault="005175F4" w:rsidP="007E420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Eindproduct: </w:t>
            </w:r>
            <w:r w:rsidR="00E6675A">
              <w:rPr>
                <w:b/>
                <w:bCs/>
              </w:rPr>
              <w:t>een</w:t>
            </w:r>
            <w:r>
              <w:rPr>
                <w:b/>
                <w:bCs/>
              </w:rPr>
              <w:t xml:space="preserve"> reportage</w:t>
            </w:r>
            <w:r w:rsidR="00E6675A">
              <w:rPr>
                <w:b/>
                <w:bCs/>
              </w:rPr>
              <w:t xml:space="preserve"> over de stad</w:t>
            </w:r>
            <w:r w:rsidR="00027411">
              <w:rPr>
                <w:b/>
                <w:bCs/>
              </w:rPr>
              <w:t>, gericht op jongeren (15-17 jaar)</w:t>
            </w:r>
          </w:p>
          <w:p w14:paraId="32860E84" w14:textId="77777777" w:rsidR="001138D8" w:rsidRDefault="001138D8" w:rsidP="007E4206">
            <w:pPr>
              <w:jc w:val="both"/>
            </w:pPr>
          </w:p>
          <w:p w14:paraId="7CBA4BE3" w14:textId="63363B19" w:rsidR="007C5304" w:rsidRDefault="001A1EAE" w:rsidP="007E4206">
            <w:pPr>
              <w:jc w:val="both"/>
            </w:pPr>
            <w:r>
              <w:t xml:space="preserve">Samen met je team verwerk je </w:t>
            </w:r>
            <w:r w:rsidR="00BF49F6">
              <w:t xml:space="preserve">jullie ervaringen in Lille in een </w:t>
            </w:r>
            <w:r w:rsidR="00BF49F6" w:rsidRPr="001138D8">
              <w:rPr>
                <w:b/>
                <w:bCs/>
              </w:rPr>
              <w:t>aansprekende reportage</w:t>
            </w:r>
            <w:r w:rsidR="00D77491">
              <w:t xml:space="preserve"> van tenminste </w:t>
            </w:r>
            <w:r w:rsidR="007E4206">
              <w:t xml:space="preserve">vijf minuten. </w:t>
            </w:r>
            <w:r w:rsidR="000F7D2B">
              <w:t>Wees creatief en houd rekening met het publiek</w:t>
            </w:r>
            <w:r w:rsidR="00CC35F4">
              <w:t xml:space="preserve">! </w:t>
            </w:r>
          </w:p>
          <w:p w14:paraId="5F3DCDE8" w14:textId="77777777" w:rsidR="007C5304" w:rsidRDefault="007C5304"/>
          <w:p w14:paraId="09497FDE" w14:textId="1BC967D1" w:rsidR="00C36BBF" w:rsidRDefault="007C5304" w:rsidP="007C5304">
            <w:pPr>
              <w:pStyle w:val="Lijstalinea"/>
              <w:numPr>
                <w:ilvl w:val="0"/>
                <w:numId w:val="2"/>
              </w:numPr>
            </w:pPr>
            <w:r w:rsidRPr="007C5304">
              <w:rPr>
                <w:b/>
                <w:bCs/>
              </w:rPr>
              <w:t>Een verslag van de rondleiding.</w:t>
            </w:r>
            <w:r>
              <w:t xml:space="preserve"> </w:t>
            </w:r>
            <w:r w:rsidR="007653E6">
              <w:t>Elk teamlid presenteert een</w:t>
            </w:r>
            <w:r w:rsidR="00493929">
              <w:t xml:space="preserve"> korte</w:t>
            </w:r>
            <w:r w:rsidR="007653E6">
              <w:t xml:space="preserve"> impressie van </w:t>
            </w:r>
            <w:r w:rsidR="00F744AD">
              <w:t xml:space="preserve">de </w:t>
            </w:r>
            <w:r w:rsidR="00F744AD" w:rsidRPr="007C5304">
              <w:rPr>
                <w:i/>
                <w:iCs/>
              </w:rPr>
              <w:t>visite guidée</w:t>
            </w:r>
            <w:r w:rsidR="007D5C3D">
              <w:t>, rekening houdend met het publiek (jongeren tussen de 15-17 jaar)</w:t>
            </w:r>
            <w:r w:rsidR="00C36BBF">
              <w:t>. Voor wie zou deze pl</w:t>
            </w:r>
            <w:r w:rsidR="007817AC">
              <w:t>e</w:t>
            </w:r>
            <w:r w:rsidR="00C36BBF">
              <w:t>k interessant zijn en waarom?</w:t>
            </w:r>
            <w:r w:rsidR="00F744AD">
              <w:t xml:space="preserve"> </w:t>
            </w:r>
          </w:p>
          <w:p w14:paraId="1511DAD5" w14:textId="77777777" w:rsidR="007817AC" w:rsidRDefault="00C36BBF" w:rsidP="00C36BBF">
            <w:pPr>
              <w:pStyle w:val="Lijstalinea"/>
            </w:pPr>
            <w:r>
              <w:t>(</w:t>
            </w:r>
            <w:r w:rsidR="007C5304">
              <w:t xml:space="preserve">Zorg </w:t>
            </w:r>
            <w:r>
              <w:t xml:space="preserve">dus </w:t>
            </w:r>
            <w:r w:rsidR="007C5304">
              <w:t xml:space="preserve">dat je tijdens de </w:t>
            </w:r>
            <w:r w:rsidR="007C5304" w:rsidRPr="007C5304">
              <w:rPr>
                <w:i/>
                <w:iCs/>
              </w:rPr>
              <w:t>visite guidée</w:t>
            </w:r>
            <w:r w:rsidR="007C5304">
              <w:t xml:space="preserve"> aantekeningen maakt en eventueel vragen</w:t>
            </w:r>
            <w:r>
              <w:t xml:space="preserve"> stelt</w:t>
            </w:r>
            <w:r w:rsidR="007C5304">
              <w:t>.</w:t>
            </w:r>
            <w:r>
              <w:t>)</w:t>
            </w:r>
          </w:p>
          <w:p w14:paraId="66EB80D2" w14:textId="59650F89" w:rsidR="007C5304" w:rsidRDefault="00042FBC" w:rsidP="00C36BBF">
            <w:pPr>
              <w:pStyle w:val="Lijstalinea"/>
            </w:pPr>
            <w:r>
              <w:t xml:space="preserve"> </w:t>
            </w:r>
          </w:p>
          <w:p w14:paraId="59E9D4D6" w14:textId="4BCAADCC" w:rsidR="000F7838" w:rsidRPr="007968AB" w:rsidRDefault="000F7838" w:rsidP="007C5304">
            <w:pPr>
              <w:pStyle w:val="Lijstalinea"/>
              <w:numPr>
                <w:ilvl w:val="0"/>
                <w:numId w:val="2"/>
              </w:numPr>
            </w:pPr>
            <w:r>
              <w:rPr>
                <w:b/>
                <w:bCs/>
              </w:rPr>
              <w:t>Een opname van een korte dialoog in het Frans.</w:t>
            </w:r>
            <w:r>
              <w:t xml:space="preserve"> </w:t>
            </w:r>
            <w:r w:rsidR="0039298A">
              <w:t>In de stad ga je op zoek naar verschillende plekken</w:t>
            </w:r>
            <w:r w:rsidR="009C7E4A">
              <w:t xml:space="preserve">, om deze te vinden zul je mensen </w:t>
            </w:r>
            <w:r w:rsidR="008D1FE6">
              <w:t>gaan bevragen</w:t>
            </w:r>
            <w:r w:rsidR="009C7E4A">
              <w:t xml:space="preserve">. </w:t>
            </w:r>
            <w:r w:rsidR="008D5108">
              <w:t>J</w:t>
            </w:r>
            <w:r>
              <w:t xml:space="preserve">e </w:t>
            </w:r>
            <w:r w:rsidR="002336C5">
              <w:t xml:space="preserve">doet </w:t>
            </w:r>
            <w:r w:rsidR="00C97493">
              <w:t xml:space="preserve">dus een </w:t>
            </w:r>
            <w:r w:rsidR="00C97493" w:rsidRPr="00C97493">
              <w:rPr>
                <w:b/>
                <w:bCs/>
              </w:rPr>
              <w:t>mini-interview</w:t>
            </w:r>
            <w:r w:rsidR="00C97493">
              <w:t xml:space="preserve"> in het Frans met iemand die de stad kent</w:t>
            </w:r>
            <w:r>
              <w:t xml:space="preserve">. </w:t>
            </w:r>
            <w:r w:rsidRPr="000F7838">
              <w:rPr>
                <w:b/>
                <w:bCs/>
                <w:i/>
                <w:iCs/>
              </w:rPr>
              <w:t xml:space="preserve">Bedenk hierbij dat je </w:t>
            </w:r>
            <w:r w:rsidR="00C97493">
              <w:rPr>
                <w:b/>
                <w:bCs/>
                <w:i/>
                <w:iCs/>
              </w:rPr>
              <w:t>nooit</w:t>
            </w:r>
            <w:r w:rsidRPr="000F7838">
              <w:rPr>
                <w:b/>
                <w:bCs/>
                <w:i/>
                <w:iCs/>
              </w:rPr>
              <w:t xml:space="preserve"> zomaar mensen kunt filmen! Je vraagt altijd beleefd toestemming voor het maken van een opname!</w:t>
            </w:r>
          </w:p>
          <w:p w14:paraId="3A91EC1C" w14:textId="77777777" w:rsidR="007968AB" w:rsidRDefault="007968AB" w:rsidP="00B26812"/>
          <w:p w14:paraId="192B66CE" w14:textId="2FC9221D" w:rsidR="00B26812" w:rsidRDefault="000C2556" w:rsidP="00B26812">
            <w:pPr>
              <w:jc w:val="both"/>
            </w:pPr>
            <w:r>
              <w:t>Zorg dat ieder teamlid</w:t>
            </w:r>
            <w:r w:rsidR="00B26812">
              <w:t xml:space="preserve"> evenveel aan het woord</w:t>
            </w:r>
            <w:r>
              <w:t xml:space="preserve"> is</w:t>
            </w:r>
            <w:r w:rsidR="00B26812">
              <w:t xml:space="preserve">. Uiteraard kun je elkaar ondersteunen in het Frans. Je wordt </w:t>
            </w:r>
            <w:r w:rsidR="00BC46EC">
              <w:t xml:space="preserve">als </w:t>
            </w:r>
            <w:r w:rsidR="00BC46EC" w:rsidRPr="00BC46EC">
              <w:rPr>
                <w:b/>
                <w:bCs/>
              </w:rPr>
              <w:t>groep</w:t>
            </w:r>
            <w:r w:rsidR="00BC46EC">
              <w:t xml:space="preserve"> en</w:t>
            </w:r>
            <w:r w:rsidR="004473F8">
              <w:t xml:space="preserve"> </w:t>
            </w:r>
            <w:r w:rsidR="00B26812" w:rsidRPr="00F80156">
              <w:rPr>
                <w:b/>
                <w:bCs/>
              </w:rPr>
              <w:t>individueel</w:t>
            </w:r>
            <w:r w:rsidR="00B26812">
              <w:t xml:space="preserve"> beoordeeld, kijk goed naar het </w:t>
            </w:r>
            <w:r w:rsidR="00B26812" w:rsidRPr="00F80156">
              <w:rPr>
                <w:b/>
                <w:bCs/>
              </w:rPr>
              <w:t>beoordelingsmodel</w:t>
            </w:r>
            <w:r w:rsidR="00B26812">
              <w:t>.</w:t>
            </w:r>
          </w:p>
          <w:p w14:paraId="77467E82" w14:textId="77777777" w:rsidR="00C14737" w:rsidRDefault="00C14737" w:rsidP="00B26812">
            <w:pPr>
              <w:jc w:val="both"/>
            </w:pPr>
          </w:p>
          <w:p w14:paraId="7A0C9BFB" w14:textId="1A606764" w:rsidR="008B6EA7" w:rsidRDefault="00E15C9C" w:rsidP="003C5C96">
            <w:pPr>
              <w:rPr>
                <w:b/>
                <w:bCs/>
              </w:rPr>
            </w:pPr>
            <w:r>
              <w:t>De reportage w</w:t>
            </w:r>
            <w:r w:rsidR="00CE60AE">
              <w:t>ordt ingeleverd</w:t>
            </w:r>
            <w:r w:rsidR="00215FDE" w:rsidRPr="00E15C9C">
              <w:t xml:space="preserve"> op Classroom</w:t>
            </w:r>
            <w:r w:rsidR="00CE60AE">
              <w:t>. Deadline:</w:t>
            </w:r>
            <w:r w:rsidR="00D75060">
              <w:t xml:space="preserve"> :</w:t>
            </w:r>
            <w:r w:rsidR="00D75060">
              <w:rPr>
                <w:b/>
                <w:bCs/>
              </w:rPr>
              <w:t>_____________________</w:t>
            </w:r>
          </w:p>
          <w:p w14:paraId="022FA33C" w14:textId="3DC08A2F" w:rsidR="00C14737" w:rsidRPr="00E15C9C" w:rsidRDefault="00C14737" w:rsidP="003C5C96"/>
        </w:tc>
      </w:tr>
      <w:tr w:rsidR="009F6265" w:rsidRPr="007126E4" w14:paraId="03D38408" w14:textId="77777777" w:rsidTr="007126E4">
        <w:tc>
          <w:tcPr>
            <w:tcW w:w="9062" w:type="dxa"/>
          </w:tcPr>
          <w:p w14:paraId="00BF1562" w14:textId="64D195EC" w:rsidR="009F6265" w:rsidRDefault="0075110C">
            <w:pPr>
              <w:rPr>
                <w:b/>
                <w:bCs/>
              </w:rPr>
            </w:pPr>
            <w:r>
              <w:rPr>
                <w:b/>
                <w:bCs/>
              </w:rPr>
              <w:t>Tussenproducten</w:t>
            </w:r>
          </w:p>
          <w:p w14:paraId="569C77B1" w14:textId="77777777" w:rsidR="002E5F0A" w:rsidRDefault="002E5F0A">
            <w:pPr>
              <w:rPr>
                <w:b/>
                <w:bCs/>
              </w:rPr>
            </w:pPr>
          </w:p>
          <w:p w14:paraId="65C9ADC0" w14:textId="051B8328" w:rsidR="0001425A" w:rsidRPr="0001425A" w:rsidRDefault="00F162AB" w:rsidP="00C32EA3">
            <w:pPr>
              <w:pStyle w:val="Lijstalinea"/>
              <w:numPr>
                <w:ilvl w:val="0"/>
                <w:numId w:val="2"/>
              </w:numPr>
            </w:pPr>
            <w:r w:rsidRPr="0001425A">
              <w:t>Voor het b</w:t>
            </w:r>
            <w:r w:rsidR="0001425A" w:rsidRPr="0001425A">
              <w:t>e</w:t>
            </w:r>
            <w:r w:rsidRPr="0001425A">
              <w:t>zoek aan Lille</w:t>
            </w:r>
            <w:r w:rsidR="0001425A" w:rsidRPr="0001425A">
              <w:t>:</w:t>
            </w:r>
          </w:p>
          <w:p w14:paraId="2320C205" w14:textId="445AF15A" w:rsidR="00C32EA3" w:rsidRDefault="001A60A1" w:rsidP="0001425A">
            <w:pPr>
              <w:pStyle w:val="Lijstalinea"/>
            </w:pPr>
            <w:r>
              <w:rPr>
                <w:b/>
                <w:bCs/>
              </w:rPr>
              <w:t>Voorbereiding mini-interview</w:t>
            </w:r>
            <w:r w:rsidR="00F50A19">
              <w:rPr>
                <w:b/>
                <w:bCs/>
              </w:rPr>
              <w:t>.</w:t>
            </w:r>
            <w:r w:rsidR="00C32EA3">
              <w:t xml:space="preserve"> </w:t>
            </w:r>
            <w:r w:rsidR="00F50A19">
              <w:t xml:space="preserve">De hoofdredacteur geeft je foto’s mee van verschillende plekken in </w:t>
            </w:r>
            <w:r w:rsidR="00883265">
              <w:t>de stad die geschikt zijn als filmlocatie voor de reportage.</w:t>
            </w:r>
            <w:r w:rsidR="00F4080A">
              <w:t xml:space="preserve"> </w:t>
            </w:r>
            <w:r w:rsidR="00EF40B1">
              <w:t xml:space="preserve">Je gaat in gesprek met iemand die de stad kent </w:t>
            </w:r>
            <w:r w:rsidR="00E32CEB">
              <w:t>om deze plekken te vinden</w:t>
            </w:r>
            <w:r w:rsidR="00DA58AB">
              <w:t xml:space="preserve"> en je maakt van de gelegenheid gebruik om wat vragen te stellen over (het leven in) Lille.</w:t>
            </w:r>
            <w:r w:rsidR="00F9080A">
              <w:t xml:space="preserve"> </w:t>
            </w:r>
            <w:r w:rsidR="009414D8">
              <w:t xml:space="preserve">De vragen bereid je voor en lever je in </w:t>
            </w:r>
            <w:r w:rsidR="009414D8" w:rsidRPr="009414D8">
              <w:rPr>
                <w:b/>
                <w:bCs/>
              </w:rPr>
              <w:t>op papier</w:t>
            </w:r>
            <w:r w:rsidR="009414D8">
              <w:t>.</w:t>
            </w:r>
            <w:r w:rsidR="00E15C9C">
              <w:t xml:space="preserve"> </w:t>
            </w:r>
            <w:r w:rsidR="009414D8">
              <w:t>Deadline:</w:t>
            </w:r>
            <w:r w:rsidR="00FB204B">
              <w:rPr>
                <w:b/>
                <w:bCs/>
              </w:rPr>
              <w:t>_____________________</w:t>
            </w:r>
          </w:p>
          <w:p w14:paraId="03D52608" w14:textId="77777777" w:rsidR="00C32EA3" w:rsidRPr="00C32EA3" w:rsidRDefault="00C32EA3" w:rsidP="00C32EA3">
            <w:pPr>
              <w:pStyle w:val="Lijstalinea"/>
            </w:pPr>
          </w:p>
          <w:p w14:paraId="09A023C2" w14:textId="77777777" w:rsidR="0001425A" w:rsidRPr="0001425A" w:rsidRDefault="0001425A" w:rsidP="00C32EA3">
            <w:pPr>
              <w:pStyle w:val="Lijstalinea"/>
              <w:numPr>
                <w:ilvl w:val="0"/>
                <w:numId w:val="2"/>
              </w:numPr>
            </w:pPr>
            <w:r w:rsidRPr="0001425A">
              <w:t>Na het bezoek aan Lille:</w:t>
            </w:r>
          </w:p>
          <w:p w14:paraId="22F84963" w14:textId="7BF0DAF3" w:rsidR="008103FB" w:rsidRDefault="0085585E" w:rsidP="0001425A">
            <w:pPr>
              <w:pStyle w:val="Lijstalinea"/>
            </w:pPr>
            <w:r>
              <w:rPr>
                <w:b/>
                <w:bCs/>
              </w:rPr>
              <w:t>Verslag redactievergadering</w:t>
            </w:r>
            <w:r w:rsidR="004D4F8D">
              <w:rPr>
                <w:b/>
                <w:bCs/>
              </w:rPr>
              <w:t xml:space="preserve"> </w:t>
            </w:r>
            <w:r w:rsidR="004D4F8D" w:rsidRPr="00F3545E">
              <w:t>en</w:t>
            </w:r>
            <w:r w:rsidR="004D4F8D">
              <w:rPr>
                <w:b/>
                <w:bCs/>
              </w:rPr>
              <w:t xml:space="preserve"> script reportage</w:t>
            </w:r>
            <w:r w:rsidR="00FF593A">
              <w:rPr>
                <w:b/>
                <w:bCs/>
              </w:rPr>
              <w:t xml:space="preserve">. </w:t>
            </w:r>
            <w:r w:rsidR="001F6B7D">
              <w:t xml:space="preserve">Na het bezoek aan de stad </w:t>
            </w:r>
            <w:r w:rsidR="0017376E">
              <w:t xml:space="preserve">krijg je de gelegenheid om samen met je team de opzet en het script voor de reportage te ontwerpen. </w:t>
            </w:r>
            <w:r w:rsidR="00552FDC">
              <w:t xml:space="preserve">Van deze bijeenkomst maken jullie een verslag met daarin de </w:t>
            </w:r>
            <w:r w:rsidR="00552FDC" w:rsidRPr="00552FDC">
              <w:rPr>
                <w:b/>
                <w:bCs/>
              </w:rPr>
              <w:t>taakverdeling</w:t>
            </w:r>
            <w:r w:rsidR="00552FDC">
              <w:t xml:space="preserve"> en een </w:t>
            </w:r>
            <w:r w:rsidR="00552FDC" w:rsidRPr="00552FDC">
              <w:rPr>
                <w:b/>
                <w:bCs/>
              </w:rPr>
              <w:t>stappenplan</w:t>
            </w:r>
            <w:r w:rsidR="00552FDC">
              <w:t xml:space="preserve">. </w:t>
            </w:r>
            <w:r w:rsidR="00DE36BF">
              <w:t xml:space="preserve">Daarnaast </w:t>
            </w:r>
            <w:r w:rsidR="00012296">
              <w:t>wordt er</w:t>
            </w:r>
            <w:r w:rsidR="00DE36BF">
              <w:t xml:space="preserve"> een opzet voor het script</w:t>
            </w:r>
            <w:r w:rsidR="00012296">
              <w:t xml:space="preserve"> gemaakt</w:t>
            </w:r>
            <w:r w:rsidR="00DE36BF">
              <w:t>, waarbij je laat</w:t>
            </w:r>
            <w:r w:rsidR="00012296">
              <w:t xml:space="preserve"> zien dat </w:t>
            </w:r>
            <w:r w:rsidR="002A367E">
              <w:t xml:space="preserve">je op een effectieve en leerzame manier gebruik kunt maken van </w:t>
            </w:r>
            <w:r w:rsidR="00B1568A">
              <w:t xml:space="preserve">eventuele digitale hulpmiddelen. Deadline: </w:t>
            </w:r>
            <w:r w:rsidR="00FB204B">
              <w:t>:</w:t>
            </w:r>
            <w:r w:rsidR="00FB204B">
              <w:rPr>
                <w:b/>
                <w:bCs/>
              </w:rPr>
              <w:t>_____________________</w:t>
            </w:r>
          </w:p>
          <w:p w14:paraId="2A2410FD" w14:textId="77777777" w:rsidR="008103FB" w:rsidRDefault="008103FB" w:rsidP="008103FB">
            <w:pPr>
              <w:pStyle w:val="Lijstalinea"/>
            </w:pPr>
          </w:p>
          <w:p w14:paraId="3600ABC7" w14:textId="2273A7EF" w:rsidR="00C32EA3" w:rsidRDefault="00C32EA3">
            <w:pPr>
              <w:rPr>
                <w:b/>
                <w:bCs/>
              </w:rPr>
            </w:pPr>
          </w:p>
          <w:p w14:paraId="2B37130B" w14:textId="47F0FFB4" w:rsidR="0086741F" w:rsidRDefault="00C14737"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3FBD042A" wp14:editId="038E6C45">
                  <wp:simplePos x="0" y="0"/>
                  <wp:positionH relativeFrom="column">
                    <wp:posOffset>3740150</wp:posOffset>
                  </wp:positionH>
                  <wp:positionV relativeFrom="paragraph">
                    <wp:posOffset>140970</wp:posOffset>
                  </wp:positionV>
                  <wp:extent cx="1892300" cy="1435912"/>
                  <wp:effectExtent l="0" t="0" r="0" b="0"/>
                  <wp:wrapTight wrapText="bothSides">
                    <wp:wrapPolygon edited="0">
                      <wp:start x="0" y="0"/>
                      <wp:lineTo x="0" y="21208"/>
                      <wp:lineTo x="21310" y="21208"/>
                      <wp:lineTo x="21310" y="0"/>
                      <wp:lineTo x="0" y="0"/>
                    </wp:wrapPolygon>
                  </wp:wrapTight>
                  <wp:docPr id="1187397889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397889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0" cy="1435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7BE71E0" w14:textId="0D566F1A" w:rsidR="0086741F" w:rsidRDefault="0086741F"/>
          <w:p w14:paraId="279E6D4A" w14:textId="115100E0" w:rsidR="00A63011" w:rsidRPr="002E5F0A" w:rsidRDefault="00A63011"/>
        </w:tc>
      </w:tr>
    </w:tbl>
    <w:p w14:paraId="2F109008" w14:textId="77777777" w:rsidR="00896876" w:rsidRDefault="00896876"/>
    <w:p w14:paraId="1F326D0A" w14:textId="3D9E507F" w:rsidR="008C11F5" w:rsidRDefault="008C11F5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11F5" w:rsidRPr="00997621" w14:paraId="6BDC629C" w14:textId="77777777" w:rsidTr="00614439">
        <w:trPr>
          <w:trHeight w:val="11068"/>
        </w:trPr>
        <w:tc>
          <w:tcPr>
            <w:tcW w:w="9062" w:type="dxa"/>
          </w:tcPr>
          <w:p w14:paraId="213C9002" w14:textId="77777777" w:rsidR="008C11F5" w:rsidRPr="00582966" w:rsidRDefault="008C11F5" w:rsidP="00614439">
            <w:pPr>
              <w:rPr>
                <w:b/>
                <w:bCs/>
                <w:lang w:val="fr-FR"/>
              </w:rPr>
            </w:pPr>
            <w:r w:rsidRPr="00582966">
              <w:rPr>
                <w:b/>
                <w:bCs/>
                <w:lang w:val="fr-FR"/>
              </w:rPr>
              <w:lastRenderedPageBreak/>
              <w:t>Préparation au dialogue à L</w:t>
            </w:r>
            <w:r>
              <w:rPr>
                <w:b/>
                <w:bCs/>
                <w:lang w:val="fr-FR"/>
              </w:rPr>
              <w:t>ille</w:t>
            </w:r>
          </w:p>
          <w:p w14:paraId="2B6D50A7" w14:textId="77777777" w:rsidR="008C11F5" w:rsidRPr="00582966" w:rsidRDefault="008C11F5" w:rsidP="00614439">
            <w:pPr>
              <w:rPr>
                <w:lang w:val="fr-FR"/>
              </w:rPr>
            </w:pPr>
          </w:p>
          <w:p w14:paraId="1BBBEBCA" w14:textId="77777777" w:rsidR="008C11F5" w:rsidRDefault="008C11F5" w:rsidP="00614439">
            <w:pPr>
              <w:jc w:val="both"/>
              <w:rPr>
                <w:lang w:val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5BBE2686" wp14:editId="6F076A64">
                  <wp:simplePos x="0" y="0"/>
                  <wp:positionH relativeFrom="column">
                    <wp:posOffset>3676650</wp:posOffset>
                  </wp:positionH>
                  <wp:positionV relativeFrom="paragraph">
                    <wp:posOffset>41910</wp:posOffset>
                  </wp:positionV>
                  <wp:extent cx="1955800" cy="1130300"/>
                  <wp:effectExtent l="0" t="0" r="6350" b="0"/>
                  <wp:wrapTight wrapText="bothSides">
                    <wp:wrapPolygon edited="0">
                      <wp:start x="0" y="0"/>
                      <wp:lineTo x="0" y="21115"/>
                      <wp:lineTo x="21460" y="21115"/>
                      <wp:lineTo x="21460" y="0"/>
                      <wp:lineTo x="0" y="0"/>
                    </wp:wrapPolygon>
                  </wp:wrapTight>
                  <wp:docPr id="666081916" name="Afbeelding 1" descr="Afbeelding met persoon, Menselijk gezicht, kleding, gebouw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081916" name="Afbeelding 1" descr="Afbeelding met persoon, Menselijk gezicht, kleding, gebouw&#10;&#10;Door AI gegenereerde inhoud is mogelijk onjuis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0" cy="113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4620A">
              <w:rPr>
                <w:lang w:val="fr-FR"/>
              </w:rPr>
              <w:t xml:space="preserve">Afin de vous préparer </w:t>
            </w:r>
            <w:r>
              <w:rPr>
                <w:lang w:val="fr-FR"/>
              </w:rPr>
              <w:t xml:space="preserve">au dialogue en français à Lille, vous allez écouter des interviews avec des Lillois. </w:t>
            </w:r>
          </w:p>
          <w:p w14:paraId="1351650D" w14:textId="77777777" w:rsidR="008C11F5" w:rsidRDefault="008C11F5" w:rsidP="00614439">
            <w:pPr>
              <w:jc w:val="both"/>
              <w:rPr>
                <w:b/>
                <w:bCs/>
                <w:lang w:val="fr-FR"/>
              </w:rPr>
            </w:pPr>
            <w:r w:rsidRPr="008E2219">
              <w:rPr>
                <w:b/>
                <w:bCs/>
                <w:lang w:val="fr-FR"/>
              </w:rPr>
              <w:t>https://www.youtube.com/watch?v=QcaEILGfeik</w:t>
            </w:r>
          </w:p>
          <w:p w14:paraId="349E4DD5" w14:textId="77777777" w:rsidR="008C11F5" w:rsidRDefault="008C11F5" w:rsidP="00614439">
            <w:pPr>
              <w:jc w:val="both"/>
              <w:rPr>
                <w:b/>
                <w:bCs/>
                <w:lang w:val="fr-FR"/>
              </w:rPr>
            </w:pPr>
          </w:p>
          <w:p w14:paraId="381CC15E" w14:textId="77777777" w:rsidR="008C11F5" w:rsidRDefault="008C11F5" w:rsidP="00614439">
            <w:pPr>
              <w:jc w:val="both"/>
              <w:rPr>
                <w:lang w:val="fr-FR"/>
              </w:rPr>
            </w:pPr>
            <w:r>
              <w:rPr>
                <w:b/>
                <w:bCs/>
                <w:lang w:val="fr-FR"/>
              </w:rPr>
              <w:t xml:space="preserve">Première écoute </w:t>
            </w:r>
            <w:r w:rsidRPr="006B772B">
              <w:rPr>
                <w:lang w:val="fr-FR"/>
              </w:rPr>
              <w:t>(jusqu’à 0:58)</w:t>
            </w:r>
          </w:p>
          <w:p w14:paraId="4232F696" w14:textId="77777777" w:rsidR="008C11F5" w:rsidRPr="007511F7" w:rsidRDefault="008C11F5" w:rsidP="00614439">
            <w:pPr>
              <w:jc w:val="both"/>
              <w:rPr>
                <w:lang w:val="fr-FR"/>
              </w:rPr>
            </w:pPr>
            <w:r w:rsidRPr="007511F7">
              <w:rPr>
                <w:lang w:val="fr-FR"/>
              </w:rPr>
              <w:t>Répondez en français</w:t>
            </w:r>
          </w:p>
          <w:p w14:paraId="382A9E40" w14:textId="77777777" w:rsidR="008C11F5" w:rsidRDefault="008C11F5" w:rsidP="00614439">
            <w:pPr>
              <w:jc w:val="both"/>
              <w:rPr>
                <w:b/>
                <w:bCs/>
                <w:lang w:val="fr-FR"/>
              </w:rPr>
            </w:pPr>
          </w:p>
          <w:p w14:paraId="5605DB36" w14:textId="77777777" w:rsidR="008C11F5" w:rsidRPr="007F1C07" w:rsidRDefault="008C11F5" w:rsidP="008C11F5">
            <w:pPr>
              <w:pStyle w:val="Lijstalinea"/>
              <w:numPr>
                <w:ilvl w:val="0"/>
                <w:numId w:val="8"/>
              </w:numPr>
              <w:jc w:val="both"/>
              <w:rPr>
                <w:lang w:val="fr-FR"/>
              </w:rPr>
            </w:pPr>
            <w:r w:rsidRPr="007F1C07">
              <w:rPr>
                <w:lang w:val="fr-FR"/>
              </w:rPr>
              <w:t>Que demande l’intervieweur en premier ?</w:t>
            </w:r>
          </w:p>
          <w:p w14:paraId="39B777EA" w14:textId="77777777" w:rsidR="008C11F5" w:rsidRDefault="008C11F5" w:rsidP="00614439">
            <w:pPr>
              <w:pStyle w:val="Lijstalinea"/>
              <w:jc w:val="both"/>
              <w:rPr>
                <w:b/>
                <w:bCs/>
                <w:lang w:val="fr-FR"/>
              </w:rPr>
            </w:pPr>
          </w:p>
          <w:p w14:paraId="4E8028EB" w14:textId="77777777" w:rsidR="008C11F5" w:rsidRPr="007F1C07" w:rsidRDefault="008C11F5" w:rsidP="00614439">
            <w:pPr>
              <w:pStyle w:val="Lijstalinea"/>
              <w:spacing w:line="360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5AEA234" w14:textId="77777777" w:rsidR="008C11F5" w:rsidRDefault="008C11F5" w:rsidP="008C11F5">
            <w:pPr>
              <w:pStyle w:val="Lijstalinea"/>
              <w:numPr>
                <w:ilvl w:val="0"/>
                <w:numId w:val="8"/>
              </w:numPr>
              <w:jc w:val="both"/>
              <w:rPr>
                <w:lang w:val="fr-FR"/>
              </w:rPr>
            </w:pPr>
            <w:r>
              <w:rPr>
                <w:lang w:val="fr-FR"/>
              </w:rPr>
              <w:t>Comment</w:t>
            </w:r>
            <w:r w:rsidRPr="004524ED">
              <w:rPr>
                <w:lang w:val="fr-FR"/>
              </w:rPr>
              <w:t xml:space="preserve"> </w:t>
            </w:r>
            <w:r>
              <w:rPr>
                <w:lang w:val="fr-FR"/>
              </w:rPr>
              <w:t>l’intervieweur</w:t>
            </w:r>
            <w:r w:rsidRPr="004524ED">
              <w:rPr>
                <w:lang w:val="fr-FR"/>
              </w:rPr>
              <w:t xml:space="preserve"> s’adresse-t-il aux </w:t>
            </w:r>
            <w:r>
              <w:rPr>
                <w:lang w:val="fr-FR"/>
              </w:rPr>
              <w:t>personnes</w:t>
            </w:r>
            <w:r w:rsidRPr="004524ED">
              <w:rPr>
                <w:lang w:val="fr-FR"/>
              </w:rPr>
              <w:t> ?</w:t>
            </w:r>
          </w:p>
          <w:p w14:paraId="37916EC5" w14:textId="77777777" w:rsidR="008C11F5" w:rsidRDefault="008C11F5" w:rsidP="00614439">
            <w:pPr>
              <w:pStyle w:val="Lijstalinea"/>
              <w:jc w:val="both"/>
              <w:rPr>
                <w:lang w:val="fr-FR"/>
              </w:rPr>
            </w:pPr>
          </w:p>
          <w:p w14:paraId="61535926" w14:textId="77777777" w:rsidR="008C11F5" w:rsidRDefault="008C11F5" w:rsidP="00614439">
            <w:pPr>
              <w:pStyle w:val="Lijstalinea"/>
              <w:spacing w:line="360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>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59001FC" w14:textId="77777777" w:rsidR="008C11F5" w:rsidRDefault="008C11F5" w:rsidP="00614439">
            <w:pPr>
              <w:pStyle w:val="Lijstalinea"/>
              <w:spacing w:line="360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>____________________________________________________________________________________________________________________________________________________</w:t>
            </w:r>
          </w:p>
          <w:p w14:paraId="10A91211" w14:textId="77777777" w:rsidR="008C11F5" w:rsidRDefault="008C11F5" w:rsidP="00614439">
            <w:pPr>
              <w:jc w:val="both"/>
              <w:rPr>
                <w:b/>
                <w:bCs/>
                <w:lang w:val="fr-FR"/>
              </w:rPr>
            </w:pPr>
          </w:p>
          <w:p w14:paraId="4126D0C5" w14:textId="77777777" w:rsidR="008C11F5" w:rsidRDefault="008C11F5" w:rsidP="00614439">
            <w:pPr>
              <w:jc w:val="both"/>
              <w:rPr>
                <w:lang w:val="fr-FR"/>
              </w:rPr>
            </w:pPr>
            <w:r>
              <w:rPr>
                <w:b/>
                <w:bCs/>
                <w:lang w:val="fr-FR"/>
              </w:rPr>
              <w:t xml:space="preserve">Première écoute </w:t>
            </w:r>
            <w:r w:rsidRPr="006B772B">
              <w:rPr>
                <w:lang w:val="fr-FR"/>
              </w:rPr>
              <w:t>(</w:t>
            </w:r>
            <w:r>
              <w:rPr>
                <w:lang w:val="fr-FR"/>
              </w:rPr>
              <w:t>1 :24-2 :24</w:t>
            </w:r>
            <w:r w:rsidRPr="006B772B">
              <w:rPr>
                <w:lang w:val="fr-FR"/>
              </w:rPr>
              <w:t>)</w:t>
            </w:r>
          </w:p>
          <w:p w14:paraId="0923F10F" w14:textId="77777777" w:rsidR="008C11F5" w:rsidRPr="00367C45" w:rsidRDefault="008C11F5" w:rsidP="00614439">
            <w:pPr>
              <w:spacing w:line="360" w:lineRule="auto"/>
              <w:jc w:val="both"/>
              <w:rPr>
                <w:lang w:val="fr-FR"/>
              </w:rPr>
            </w:pPr>
          </w:p>
          <w:p w14:paraId="42E3779C" w14:textId="77777777" w:rsidR="008C11F5" w:rsidRPr="00C067E0" w:rsidRDefault="008C11F5" w:rsidP="008C11F5">
            <w:pPr>
              <w:pStyle w:val="Lijstalinea"/>
              <w:numPr>
                <w:ilvl w:val="0"/>
                <w:numId w:val="8"/>
              </w:numPr>
              <w:spacing w:line="360" w:lineRule="auto"/>
              <w:jc w:val="both"/>
              <w:rPr>
                <w:lang w:val="fr-FR"/>
              </w:rPr>
            </w:pPr>
            <w:r w:rsidRPr="00C067E0">
              <w:rPr>
                <w:lang w:val="fr-FR"/>
              </w:rPr>
              <w:t xml:space="preserve">Quelles sont </w:t>
            </w:r>
            <w:r w:rsidRPr="00C067E0">
              <w:rPr>
                <w:b/>
                <w:bCs/>
                <w:lang w:val="fr-FR"/>
              </w:rPr>
              <w:t>les choses incontournables</w:t>
            </w:r>
            <w:r w:rsidRPr="00C067E0">
              <w:rPr>
                <w:lang w:val="fr-FR"/>
              </w:rPr>
              <w:t xml:space="preserve"> à Lille ?</w:t>
            </w:r>
          </w:p>
          <w:p w14:paraId="2B706720" w14:textId="77777777" w:rsidR="008C11F5" w:rsidRPr="00B37849" w:rsidRDefault="008C11F5" w:rsidP="00614439">
            <w:pPr>
              <w:jc w:val="both"/>
              <w:rPr>
                <w:lang w:val="fr-FR"/>
              </w:rPr>
            </w:pPr>
          </w:p>
          <w:p w14:paraId="12310D18" w14:textId="77777777" w:rsidR="008C11F5" w:rsidRPr="007F1C07" w:rsidRDefault="008C11F5" w:rsidP="00614439">
            <w:pPr>
              <w:pStyle w:val="Lijstalinea"/>
              <w:spacing w:line="360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ED01CB8" w14:textId="77777777" w:rsidR="008C11F5" w:rsidRPr="007F1C07" w:rsidRDefault="008C11F5" w:rsidP="00614439">
            <w:pPr>
              <w:pStyle w:val="Lijstalinea"/>
              <w:spacing w:line="360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0EAB83B" w14:textId="77777777" w:rsidR="008C11F5" w:rsidRPr="00B37849" w:rsidRDefault="008C11F5" w:rsidP="00614439">
            <w:pPr>
              <w:jc w:val="both"/>
              <w:rPr>
                <w:lang w:val="fr-FR"/>
              </w:rPr>
            </w:pPr>
          </w:p>
          <w:p w14:paraId="17AA6CCD" w14:textId="77777777" w:rsidR="008C11F5" w:rsidRDefault="008C11F5" w:rsidP="00614439">
            <w:pPr>
              <w:rPr>
                <w:lang w:val="fr-FR"/>
              </w:rPr>
            </w:pPr>
          </w:p>
          <w:p w14:paraId="001CC540" w14:textId="77777777" w:rsidR="008C11F5" w:rsidRDefault="008C11F5" w:rsidP="00614439">
            <w:pPr>
              <w:rPr>
                <w:lang w:val="fr-FR"/>
              </w:rPr>
            </w:pPr>
          </w:p>
          <w:p w14:paraId="6AC7D461" w14:textId="77777777" w:rsidR="008C11F5" w:rsidRDefault="008C11F5" w:rsidP="00614439">
            <w:pPr>
              <w:rPr>
                <w:lang w:val="fr-FR"/>
              </w:rPr>
            </w:pPr>
          </w:p>
          <w:p w14:paraId="0F2B8CEC" w14:textId="77777777" w:rsidR="008C11F5" w:rsidRDefault="008C11F5" w:rsidP="00614439">
            <w:pPr>
              <w:rPr>
                <w:lang w:val="fr-FR"/>
              </w:rPr>
            </w:pPr>
            <w:r w:rsidRPr="00A34BEF">
              <w:rPr>
                <w:lang w:val="fr-FR"/>
              </w:rPr>
              <w:t>Connectez-vous à Classroom</w:t>
            </w:r>
            <w:r>
              <w:rPr>
                <w:lang w:val="fr-FR"/>
              </w:rPr>
              <w:t xml:space="preserve"> et regardez la vidéo (sous </w:t>
            </w:r>
            <w:r w:rsidRPr="0083468E">
              <w:rPr>
                <w:i/>
                <w:iCs/>
                <w:lang w:val="fr-FR"/>
              </w:rPr>
              <w:t>Préparation au dialogue à Lille</w:t>
            </w:r>
            <w:r>
              <w:rPr>
                <w:lang w:val="fr-FR"/>
              </w:rPr>
              <w:t xml:space="preserve">). Contrôlez vos réponses et réfléchissez : quels types de questions seront utiles pour votre dialogue à Lille ? </w:t>
            </w:r>
          </w:p>
          <w:p w14:paraId="14C9E904" w14:textId="77777777" w:rsidR="008C11F5" w:rsidRDefault="008C11F5" w:rsidP="00614439">
            <w:pPr>
              <w:rPr>
                <w:lang w:val="fr-FR"/>
              </w:rPr>
            </w:pPr>
          </w:p>
          <w:p w14:paraId="20FD0989" w14:textId="77777777" w:rsidR="008C11F5" w:rsidRPr="009306FE" w:rsidRDefault="008C11F5" w:rsidP="008C11F5">
            <w:pPr>
              <w:pStyle w:val="Lijstalinea"/>
              <w:numPr>
                <w:ilvl w:val="0"/>
                <w:numId w:val="8"/>
              </w:numPr>
              <w:rPr>
                <w:b/>
                <w:bCs/>
                <w:lang w:val="fr-FR"/>
              </w:rPr>
            </w:pPr>
            <w:r w:rsidRPr="009306FE">
              <w:rPr>
                <w:lang w:val="fr-FR"/>
              </w:rPr>
              <w:t xml:space="preserve"> </w:t>
            </w:r>
            <w:r w:rsidRPr="00C26D7F">
              <w:rPr>
                <w:lang w:val="fr-FR"/>
              </w:rPr>
              <w:t>Relevez les questions et les mots-clés dans la vidéo que vous pourriez réutiliser dans votre propre dialogue.</w:t>
            </w:r>
          </w:p>
          <w:p w14:paraId="26638066" w14:textId="77777777" w:rsidR="008C11F5" w:rsidRPr="00A34BEF" w:rsidRDefault="008C11F5" w:rsidP="00614439">
            <w:pPr>
              <w:rPr>
                <w:b/>
                <w:bCs/>
                <w:lang w:val="fr-FR"/>
              </w:rPr>
            </w:pPr>
          </w:p>
          <w:p w14:paraId="5241824D" w14:textId="77777777" w:rsidR="008C11F5" w:rsidRPr="007F1C07" w:rsidRDefault="008C11F5" w:rsidP="00614439">
            <w:pPr>
              <w:pStyle w:val="Lijstalinea"/>
              <w:spacing w:line="360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630951F" w14:textId="77777777" w:rsidR="008C11F5" w:rsidRPr="007F1C07" w:rsidRDefault="008C11F5" w:rsidP="00614439">
            <w:pPr>
              <w:pStyle w:val="Lijstalinea"/>
              <w:spacing w:line="360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0D5953E" w14:textId="77777777" w:rsidR="008C11F5" w:rsidRPr="007F1C07" w:rsidRDefault="008C11F5" w:rsidP="00614439">
            <w:pPr>
              <w:pStyle w:val="Lijstalinea"/>
              <w:spacing w:line="360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>__________________________________________________________________________</w:t>
            </w:r>
          </w:p>
          <w:p w14:paraId="1CCB09DF" w14:textId="77777777" w:rsidR="008C11F5" w:rsidRPr="00B37849" w:rsidRDefault="008C11F5" w:rsidP="00614439">
            <w:pPr>
              <w:jc w:val="both"/>
              <w:rPr>
                <w:lang w:val="fr-FR"/>
              </w:rPr>
            </w:pPr>
          </w:p>
          <w:p w14:paraId="34467925" w14:textId="77777777" w:rsidR="008C11F5" w:rsidRDefault="008C11F5" w:rsidP="008C11F5">
            <w:pPr>
              <w:pStyle w:val="Lijstalinea"/>
              <w:numPr>
                <w:ilvl w:val="0"/>
                <w:numId w:val="8"/>
              </w:num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Qu’est-ce qu’on apprend sur </w:t>
            </w:r>
            <w:r w:rsidRPr="00481955">
              <w:rPr>
                <w:b/>
                <w:bCs/>
                <w:lang w:val="fr-FR"/>
              </w:rPr>
              <w:t>l’atmosphère</w:t>
            </w:r>
            <w:r>
              <w:rPr>
                <w:lang w:val="fr-FR"/>
              </w:rPr>
              <w:t xml:space="preserve"> à Lille, selon les habitants ?</w:t>
            </w:r>
          </w:p>
          <w:p w14:paraId="0EA24A36" w14:textId="77777777" w:rsidR="008C11F5" w:rsidRDefault="008C11F5" w:rsidP="00614439">
            <w:pPr>
              <w:pStyle w:val="Lijstalinea"/>
              <w:jc w:val="both"/>
              <w:rPr>
                <w:lang w:val="fr-FR"/>
              </w:rPr>
            </w:pPr>
          </w:p>
          <w:p w14:paraId="0305B993" w14:textId="77777777" w:rsidR="008C11F5" w:rsidRPr="007F1C07" w:rsidRDefault="008C11F5" w:rsidP="00614439">
            <w:pPr>
              <w:pStyle w:val="Lijstalinea"/>
              <w:spacing w:line="360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DACDDDC" w14:textId="77777777" w:rsidR="008C11F5" w:rsidRPr="00B37849" w:rsidRDefault="008C11F5" w:rsidP="00614439">
            <w:pPr>
              <w:jc w:val="both"/>
              <w:rPr>
                <w:lang w:val="fr-FR"/>
              </w:rPr>
            </w:pPr>
          </w:p>
          <w:p w14:paraId="3BC80B84" w14:textId="77777777" w:rsidR="008C11F5" w:rsidRDefault="008C11F5" w:rsidP="008C11F5">
            <w:pPr>
              <w:pStyle w:val="Lijstalinea"/>
              <w:numPr>
                <w:ilvl w:val="0"/>
                <w:numId w:val="8"/>
              </w:num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Maintenant vous allez préparer votre propre interview. Réfléchissez bien : quelles questions pourriez-vous poser ? Quelles réponses pourriez-vous attendre ? De quelle façon vous vous adresseriez aux Lillois ? </w:t>
            </w:r>
          </w:p>
          <w:p w14:paraId="046E9DD6" w14:textId="77777777" w:rsidR="008C11F5" w:rsidRDefault="008C11F5" w:rsidP="00614439">
            <w:pPr>
              <w:pStyle w:val="Lijstalinea"/>
              <w:spacing w:line="360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2A9D27E" w14:textId="77777777" w:rsidR="008C11F5" w:rsidRPr="00684250" w:rsidRDefault="008C11F5" w:rsidP="00614439">
            <w:pPr>
              <w:pStyle w:val="Lijstalinea"/>
              <w:spacing w:line="360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7FCE4A4" w14:textId="77777777" w:rsidR="008C11F5" w:rsidRPr="00EB350F" w:rsidRDefault="008C11F5" w:rsidP="00614439">
            <w:pPr>
              <w:rPr>
                <w:lang w:val="fr-FR"/>
              </w:rPr>
            </w:pPr>
          </w:p>
        </w:tc>
      </w:tr>
    </w:tbl>
    <w:p w14:paraId="7D82E29D" w14:textId="77777777" w:rsidR="00896876" w:rsidRDefault="00896876"/>
    <w:p w14:paraId="708B7A17" w14:textId="083A1B24" w:rsidR="0064315F" w:rsidRPr="0085034D" w:rsidRDefault="00AD2B1B" w:rsidP="0064315F">
      <w:pPr>
        <w:rPr>
          <w:b/>
          <w:bCs/>
        </w:rPr>
      </w:pPr>
      <w:r w:rsidRPr="00AD2B1B">
        <w:rPr>
          <w:b/>
          <w:bCs/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3F4447BF" wp14:editId="6B35000C">
            <wp:simplePos x="0" y="0"/>
            <wp:positionH relativeFrom="column">
              <wp:posOffset>4733082</wp:posOffset>
            </wp:positionH>
            <wp:positionV relativeFrom="paragraph">
              <wp:posOffset>-551815</wp:posOffset>
            </wp:positionV>
            <wp:extent cx="1009650" cy="832837"/>
            <wp:effectExtent l="0" t="0" r="0" b="5715"/>
            <wp:wrapNone/>
            <wp:docPr id="1663159730" name="Afbeelding 2" descr="Afbeelding met logo, Handelsmerk, symbool, emblee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231558" name="Afbeelding 2" descr="Afbeelding met logo, Handelsmerk, symbool, embleem&#10;&#10;Door AI gegenereerde inhoud is mogelijk onjuist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94" t="30092" r="25154" b="29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32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315F" w:rsidRPr="0085034D">
        <w:rPr>
          <w:b/>
          <w:bCs/>
        </w:rPr>
        <w:t xml:space="preserve">Beoordelingsmodel </w:t>
      </w:r>
    </w:p>
    <w:p w14:paraId="31D7B559" w14:textId="77777777" w:rsidR="0064315F" w:rsidRDefault="0064315F" w:rsidP="0064315F">
      <w:r w:rsidRPr="0085034D">
        <w:t>Naam leerling: _______________________________</w:t>
      </w:r>
      <w:r>
        <w:tab/>
      </w:r>
      <w:r w:rsidRPr="0085034D">
        <w:t>Groep: _______________________________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315F" w14:paraId="52700ADB" w14:textId="77777777" w:rsidTr="00614439">
        <w:tc>
          <w:tcPr>
            <w:tcW w:w="9062" w:type="dxa"/>
            <w:shd w:val="clear" w:color="auto" w:fill="F2F2F2" w:themeFill="background1" w:themeFillShade="F2"/>
          </w:tcPr>
          <w:p w14:paraId="3B54EDE0" w14:textId="77777777" w:rsidR="0064315F" w:rsidRPr="0085034D" w:rsidRDefault="0064315F" w:rsidP="00614439">
            <w:pPr>
              <w:spacing w:after="160" w:line="259" w:lineRule="auto"/>
              <w:rPr>
                <w:b/>
                <w:bCs/>
              </w:rPr>
            </w:pPr>
            <w:r w:rsidRPr="0085034D">
              <w:rPr>
                <w:b/>
                <w:bCs/>
              </w:rPr>
              <w:t>Leerdoelen (</w:t>
            </w:r>
            <w:r>
              <w:rPr>
                <w:b/>
                <w:bCs/>
              </w:rPr>
              <w:t>n</w:t>
            </w:r>
            <w:r w:rsidRPr="0085034D">
              <w:rPr>
                <w:b/>
                <w:bCs/>
              </w:rPr>
              <w:t>iveau A2+/B1)</w:t>
            </w:r>
          </w:p>
          <w:p w14:paraId="44367C59" w14:textId="77777777" w:rsidR="0064315F" w:rsidRPr="0085034D" w:rsidRDefault="0064315F" w:rsidP="0064315F">
            <w:pPr>
              <w:numPr>
                <w:ilvl w:val="0"/>
                <w:numId w:val="4"/>
              </w:numPr>
              <w:spacing w:after="160" w:line="259" w:lineRule="auto"/>
            </w:pPr>
            <w:r w:rsidRPr="0085034D">
              <w:t>Je kunt met enig detail verslag doen van ervaringen.</w:t>
            </w:r>
          </w:p>
          <w:p w14:paraId="794D313A" w14:textId="77777777" w:rsidR="0064315F" w:rsidRPr="0085034D" w:rsidRDefault="0064315F" w:rsidP="0064315F">
            <w:pPr>
              <w:numPr>
                <w:ilvl w:val="0"/>
                <w:numId w:val="4"/>
              </w:numPr>
              <w:spacing w:after="160" w:line="259" w:lineRule="auto"/>
            </w:pPr>
            <w:r w:rsidRPr="0085034D">
              <w:t>Je kunt communiceren over eenvoudige en alledaagse zaken.</w:t>
            </w:r>
          </w:p>
          <w:p w14:paraId="2166888A" w14:textId="77777777" w:rsidR="0064315F" w:rsidRPr="0085034D" w:rsidRDefault="0064315F" w:rsidP="0064315F">
            <w:pPr>
              <w:numPr>
                <w:ilvl w:val="0"/>
                <w:numId w:val="4"/>
              </w:numPr>
              <w:spacing w:after="160" w:line="259" w:lineRule="auto"/>
            </w:pPr>
            <w:r w:rsidRPr="0085034D">
              <w:t>Je kunt iemand met een andere culturele achtergrond bevragen, waarbij je bewustzijn van beleefdheidsconventies laat zien.</w:t>
            </w:r>
          </w:p>
          <w:p w14:paraId="7590E362" w14:textId="77777777" w:rsidR="0064315F" w:rsidRDefault="0064315F" w:rsidP="00614439"/>
        </w:tc>
      </w:tr>
    </w:tbl>
    <w:p w14:paraId="2F5D4EE6" w14:textId="77777777" w:rsidR="0064315F" w:rsidRPr="0085034D" w:rsidRDefault="00B348EA" w:rsidP="0064315F">
      <w:r>
        <w:pict w14:anchorId="7246348A">
          <v:rect id="_x0000_i1025" style="width:0;height:1.5pt" o:hralign="center" o:hrstd="t" o:hr="t" fillcolor="#a0a0a0" stroked="f"/>
        </w:pict>
      </w:r>
    </w:p>
    <w:p w14:paraId="29A89124" w14:textId="77777777" w:rsidR="0064315F" w:rsidRPr="0085034D" w:rsidRDefault="0064315F" w:rsidP="0064315F">
      <w:pPr>
        <w:rPr>
          <w:b/>
          <w:bCs/>
        </w:rPr>
      </w:pPr>
      <w:r w:rsidRPr="0085034D">
        <w:rPr>
          <w:b/>
          <w:bCs/>
        </w:rPr>
        <w:t>Instapeisen (</w:t>
      </w:r>
      <w:r>
        <w:rPr>
          <w:b/>
          <w:bCs/>
        </w:rPr>
        <w:t>v</w:t>
      </w:r>
      <w:r w:rsidRPr="0085034D">
        <w:rPr>
          <w:b/>
          <w:bCs/>
        </w:rPr>
        <w:t>oorwaardelijk)</w:t>
      </w:r>
    </w:p>
    <w:p w14:paraId="42D4E5C6" w14:textId="610DF528" w:rsidR="0064315F" w:rsidRPr="0085034D" w:rsidRDefault="00267450" w:rsidP="0064315F">
      <w:r w:rsidRPr="00267450">
        <w:t xml:space="preserve">Per ontbrekend onderdeel wordt er een punt in mindering gebracht op het </w:t>
      </w:r>
      <w:r w:rsidR="0064315F" w:rsidRPr="0085034D">
        <w:t>totaal aantal punten.</w:t>
      </w:r>
    </w:p>
    <w:p w14:paraId="7C7FB2A5" w14:textId="77777777" w:rsidR="0064315F" w:rsidRPr="0085034D" w:rsidRDefault="0064315F" w:rsidP="0064315F">
      <w:pPr>
        <w:numPr>
          <w:ilvl w:val="0"/>
          <w:numId w:val="7"/>
        </w:numPr>
      </w:pPr>
      <w:r w:rsidRPr="0085034D">
        <w:t xml:space="preserve">De tussenproducten (voorbereiding interview, verslag redactievergadering, </w:t>
      </w:r>
      <w:r>
        <w:t xml:space="preserve">opzet </w:t>
      </w:r>
      <w:r w:rsidRPr="0085034D">
        <w:t>script) zijn op tijd ingeleverd.</w:t>
      </w:r>
    </w:p>
    <w:p w14:paraId="49F55C5A" w14:textId="77777777" w:rsidR="0064315F" w:rsidRPr="0085034D" w:rsidRDefault="0064315F" w:rsidP="0064315F">
      <w:pPr>
        <w:numPr>
          <w:ilvl w:val="0"/>
          <w:numId w:val="7"/>
        </w:numPr>
      </w:pPr>
      <w:r w:rsidRPr="0085034D">
        <w:t>De eindreportage is op tijd ingeleverd.</w:t>
      </w:r>
    </w:p>
    <w:p w14:paraId="04B2408F" w14:textId="119A58E4" w:rsidR="00267450" w:rsidRDefault="00B348EA" w:rsidP="0064315F">
      <w:pPr>
        <w:rPr>
          <w:b/>
          <w:bCs/>
        </w:rPr>
      </w:pPr>
      <w:r>
        <w:pict w14:anchorId="45636805">
          <v:rect id="_x0000_i1026" style="width:0;height:1.5pt" o:hralign="center" o:hrstd="t" o:hr="t" fillcolor="#a0a0a0" stroked="f"/>
        </w:pict>
      </w:r>
    </w:p>
    <w:p w14:paraId="36725A2B" w14:textId="6CEABF1A" w:rsidR="0064315F" w:rsidRPr="0085034D" w:rsidRDefault="0064315F" w:rsidP="0064315F">
      <w:pPr>
        <w:rPr>
          <w:b/>
          <w:bCs/>
        </w:rPr>
      </w:pPr>
      <w:r w:rsidRPr="0085034D">
        <w:rPr>
          <w:b/>
          <w:bCs/>
        </w:rPr>
        <w:t xml:space="preserve">Individuele </w:t>
      </w:r>
      <w:r>
        <w:rPr>
          <w:b/>
          <w:bCs/>
        </w:rPr>
        <w:t>b</w:t>
      </w:r>
      <w:r w:rsidRPr="0085034D">
        <w:rPr>
          <w:b/>
          <w:bCs/>
        </w:rPr>
        <w:t>eoordeling (</w:t>
      </w:r>
      <w:r>
        <w:rPr>
          <w:b/>
          <w:bCs/>
        </w:rPr>
        <w:t>t</w:t>
      </w:r>
      <w:r w:rsidRPr="0085034D">
        <w:rPr>
          <w:b/>
          <w:bCs/>
        </w:rPr>
        <w:t>otaal 6 punten)</w:t>
      </w:r>
    </w:p>
    <w:p w14:paraId="5BF9ED20" w14:textId="77777777" w:rsidR="0064315F" w:rsidRPr="0085034D" w:rsidRDefault="0064315F" w:rsidP="0064315F">
      <w:pPr>
        <w:rPr>
          <w:b/>
          <w:bCs/>
        </w:rPr>
      </w:pPr>
      <w:r w:rsidRPr="0085034D">
        <w:rPr>
          <w:b/>
          <w:bCs/>
        </w:rPr>
        <w:t xml:space="preserve">1. Begrijpelijkheid &amp; </w:t>
      </w:r>
      <w:proofErr w:type="spellStart"/>
      <w:r>
        <w:rPr>
          <w:b/>
          <w:bCs/>
        </w:rPr>
        <w:t>v</w:t>
      </w:r>
      <w:r w:rsidRPr="0085034D">
        <w:rPr>
          <w:b/>
          <w:bCs/>
        </w:rPr>
        <w:t>loeiendheid</w:t>
      </w:r>
      <w:proofErr w:type="spellEnd"/>
      <w:r w:rsidRPr="0085034D">
        <w:rPr>
          <w:b/>
          <w:bCs/>
        </w:rPr>
        <w:t xml:space="preserve"> (3 </w:t>
      </w:r>
      <w:proofErr w:type="spellStart"/>
      <w:r w:rsidRPr="0085034D">
        <w:rPr>
          <w:b/>
          <w:bCs/>
        </w:rPr>
        <w:t>pt</w:t>
      </w:r>
      <w:proofErr w:type="spellEnd"/>
      <w:r w:rsidRPr="0085034D">
        <w:rPr>
          <w:b/>
          <w:bCs/>
        </w:rPr>
        <w:t>)</w:t>
      </w:r>
    </w:p>
    <w:p w14:paraId="1E0AC5BC" w14:textId="77777777" w:rsidR="0064315F" w:rsidRPr="0085034D" w:rsidRDefault="0064315F" w:rsidP="0064315F">
      <w:r w:rsidRPr="0085034D">
        <w:t>(Leerdoel: Communiceren over eenvoudige zaken; verslag doen van ervaringen)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6"/>
        <w:gridCol w:w="3327"/>
        <w:gridCol w:w="3113"/>
      </w:tblGrid>
      <w:tr w:rsidR="0064315F" w:rsidRPr="0085034D" w14:paraId="2F0D49A5" w14:textId="77777777" w:rsidTr="0061443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50805C" w14:textId="77777777" w:rsidR="0064315F" w:rsidRPr="0085034D" w:rsidRDefault="0064315F" w:rsidP="00614439">
            <w:r w:rsidRPr="0085034D">
              <w:rPr>
                <w:b/>
                <w:bCs/>
              </w:rPr>
              <w:t>1 punt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5912B4" w14:textId="77777777" w:rsidR="0064315F" w:rsidRPr="0085034D" w:rsidRDefault="0064315F" w:rsidP="00614439">
            <w:r w:rsidRPr="0085034D">
              <w:rPr>
                <w:b/>
                <w:bCs/>
              </w:rPr>
              <w:t>2 punten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2F4F98" w14:textId="77777777" w:rsidR="0064315F" w:rsidRPr="0085034D" w:rsidRDefault="0064315F" w:rsidP="00614439">
            <w:r w:rsidRPr="0085034D">
              <w:rPr>
                <w:b/>
                <w:bCs/>
              </w:rPr>
              <w:t>3 punten</w:t>
            </w:r>
          </w:p>
        </w:tc>
      </w:tr>
      <w:tr w:rsidR="0064315F" w:rsidRPr="0085034D" w14:paraId="3F1307A7" w14:textId="77777777" w:rsidTr="0061443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F0719" w14:textId="77777777" w:rsidR="0064315F" w:rsidRPr="0085034D" w:rsidRDefault="0064315F" w:rsidP="00614439">
            <w:r w:rsidRPr="0085034D">
              <w:t>De uitspraak en zinsbouw maken het zeer moeilijk om je te begrijpen. Je zoekt veel naar woorden.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5020D9" w14:textId="77777777" w:rsidR="0064315F" w:rsidRPr="0085034D" w:rsidRDefault="0064315F" w:rsidP="00614439">
            <w:r w:rsidRPr="0085034D">
              <w:t>Je bent over het algemeen begrijpelijk, maar spreekt aarzelend en maakt nog fouten die de communicatie soms hinderen.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090BB5" w14:textId="77777777" w:rsidR="0064315F" w:rsidRPr="0085034D" w:rsidRDefault="0064315F" w:rsidP="00614439">
            <w:r w:rsidRPr="0085034D">
              <w:t>Je spreekt in begrijpelijke taal  en (redelijk) soepel. Het Frans is van een dusdanig niveau dat je goed begrepen wordt.</w:t>
            </w:r>
          </w:p>
        </w:tc>
      </w:tr>
    </w:tbl>
    <w:p w14:paraId="581976E5" w14:textId="77777777" w:rsidR="0064315F" w:rsidRPr="0085034D" w:rsidRDefault="0064315F" w:rsidP="0064315F">
      <w:pPr>
        <w:rPr>
          <w:b/>
          <w:bCs/>
        </w:rPr>
      </w:pPr>
      <w:r w:rsidRPr="0085034D">
        <w:rPr>
          <w:b/>
          <w:bCs/>
        </w:rPr>
        <w:t xml:space="preserve">2. Omgangsvormen &amp; </w:t>
      </w:r>
      <w:r>
        <w:rPr>
          <w:b/>
          <w:bCs/>
        </w:rPr>
        <w:t>i</w:t>
      </w:r>
      <w:r w:rsidRPr="0085034D">
        <w:rPr>
          <w:b/>
          <w:bCs/>
        </w:rPr>
        <w:t xml:space="preserve">nteractie (3 </w:t>
      </w:r>
      <w:proofErr w:type="spellStart"/>
      <w:r w:rsidRPr="0085034D">
        <w:rPr>
          <w:b/>
          <w:bCs/>
        </w:rPr>
        <w:t>pt</w:t>
      </w:r>
      <w:proofErr w:type="spellEnd"/>
      <w:r w:rsidRPr="0085034D">
        <w:rPr>
          <w:b/>
          <w:bCs/>
        </w:rPr>
        <w:t>)</w:t>
      </w:r>
    </w:p>
    <w:p w14:paraId="63F3183D" w14:textId="77777777" w:rsidR="0064315F" w:rsidRPr="0085034D" w:rsidRDefault="0064315F" w:rsidP="0064315F">
      <w:r w:rsidRPr="0085034D">
        <w:t>(Leerdoel: Bevragen met beleefdheidsconventies)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3260"/>
        <w:gridCol w:w="3110"/>
      </w:tblGrid>
      <w:tr w:rsidR="0064315F" w:rsidRPr="0085034D" w14:paraId="28EBAE23" w14:textId="77777777" w:rsidTr="00614439">
        <w:trPr>
          <w:tblHeader/>
          <w:tblCellSpacing w:w="15" w:type="dxa"/>
        </w:trPr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F5CF52" w14:textId="77777777" w:rsidR="0064315F" w:rsidRPr="0085034D" w:rsidRDefault="0064315F" w:rsidP="00614439">
            <w:r w:rsidRPr="0085034D">
              <w:rPr>
                <w:b/>
                <w:bCs/>
              </w:rPr>
              <w:t>1 punt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1F83F6" w14:textId="77777777" w:rsidR="0064315F" w:rsidRPr="0085034D" w:rsidRDefault="0064315F" w:rsidP="00614439">
            <w:r w:rsidRPr="0085034D">
              <w:rPr>
                <w:b/>
                <w:bCs/>
              </w:rPr>
              <w:t>2 punten</w:t>
            </w: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1641EC" w14:textId="77777777" w:rsidR="0064315F" w:rsidRPr="0085034D" w:rsidRDefault="0064315F" w:rsidP="00614439">
            <w:r w:rsidRPr="0085034D">
              <w:rPr>
                <w:b/>
                <w:bCs/>
              </w:rPr>
              <w:t>3 punten</w:t>
            </w:r>
          </w:p>
        </w:tc>
      </w:tr>
      <w:tr w:rsidR="0064315F" w:rsidRPr="0085034D" w14:paraId="46F46B6A" w14:textId="77777777" w:rsidTr="00614439">
        <w:trPr>
          <w:tblCellSpacing w:w="15" w:type="dxa"/>
        </w:trPr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843F6A" w14:textId="77777777" w:rsidR="0064315F" w:rsidRPr="0085034D" w:rsidRDefault="0064315F" w:rsidP="00614439">
            <w:r w:rsidRPr="0085034D">
              <w:t>Je stelt geen (beleefde) vragen en reageert nauwelijks op de gesprekspartner.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81C963" w14:textId="77777777" w:rsidR="0064315F" w:rsidRPr="0085034D" w:rsidRDefault="0064315F" w:rsidP="00614439">
            <w:r w:rsidRPr="0085034D">
              <w:t>Je toont bewustzijn van beleefdheidsvormen, maar het gesprek komt nog niet soepel op gang of je reageert traag.</w:t>
            </w: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178273" w14:textId="77777777" w:rsidR="0064315F" w:rsidRPr="0085034D" w:rsidRDefault="0064315F" w:rsidP="00614439">
            <w:r w:rsidRPr="0085034D">
              <w:t>Je laat duidelijk zien dat je op beleefde wijze een gesprek kunt aangaan (</w:t>
            </w:r>
            <w:r>
              <w:t>je gebruikt de</w:t>
            </w:r>
            <w:r w:rsidRPr="0085034D">
              <w:t xml:space="preserve"> '</w:t>
            </w:r>
            <w:proofErr w:type="spellStart"/>
            <w:r w:rsidRPr="0085034D">
              <w:t>vous</w:t>
            </w:r>
            <w:proofErr w:type="spellEnd"/>
            <w:r w:rsidRPr="0085034D">
              <w:t>'-vorm) en kunt reageren op je gesprekspartner.</w:t>
            </w:r>
          </w:p>
        </w:tc>
      </w:tr>
    </w:tbl>
    <w:p w14:paraId="29C9A218" w14:textId="77777777" w:rsidR="0064315F" w:rsidRPr="0085034D" w:rsidRDefault="0064315F" w:rsidP="0064315F">
      <w:r w:rsidRPr="0085034D">
        <w:rPr>
          <w:b/>
          <w:bCs/>
        </w:rPr>
        <w:t>Score Individueel:</w:t>
      </w:r>
      <w:r w:rsidRPr="0085034D">
        <w:t xml:space="preserve"> ___ / 6</w:t>
      </w:r>
    </w:p>
    <w:p w14:paraId="375C2B5E" w14:textId="77777777" w:rsidR="0064315F" w:rsidRPr="0085034D" w:rsidRDefault="00B348EA" w:rsidP="0064315F">
      <w:r>
        <w:pict w14:anchorId="502B394C">
          <v:rect id="_x0000_i1027" style="width:0;height:1.5pt" o:hralign="center" o:hrstd="t" o:hr="t" fillcolor="#a0a0a0" stroked="f"/>
        </w:pict>
      </w:r>
    </w:p>
    <w:p w14:paraId="0E660ECF" w14:textId="77777777" w:rsidR="00786C4D" w:rsidRDefault="00786C4D">
      <w:pPr>
        <w:rPr>
          <w:b/>
          <w:bCs/>
        </w:rPr>
      </w:pPr>
      <w:r>
        <w:rPr>
          <w:b/>
          <w:bCs/>
        </w:rPr>
        <w:br w:type="page"/>
      </w:r>
    </w:p>
    <w:p w14:paraId="65F874E9" w14:textId="594CECC8" w:rsidR="0064315F" w:rsidRPr="0085034D" w:rsidRDefault="0064315F" w:rsidP="0064315F">
      <w:pPr>
        <w:rPr>
          <w:b/>
          <w:bCs/>
        </w:rPr>
      </w:pPr>
      <w:r w:rsidRPr="0085034D">
        <w:rPr>
          <w:b/>
          <w:bCs/>
        </w:rPr>
        <w:lastRenderedPageBreak/>
        <w:t>Groepsbeoordeling (</w:t>
      </w:r>
      <w:r w:rsidR="00786C4D">
        <w:rPr>
          <w:b/>
          <w:bCs/>
        </w:rPr>
        <w:t>t</w:t>
      </w:r>
      <w:r w:rsidRPr="0085034D">
        <w:rPr>
          <w:b/>
          <w:bCs/>
        </w:rPr>
        <w:t>otaal 9 punten)</w:t>
      </w:r>
    </w:p>
    <w:p w14:paraId="07A9FE97" w14:textId="77777777" w:rsidR="0064315F" w:rsidRPr="0085034D" w:rsidRDefault="0064315F" w:rsidP="0064315F">
      <w:pPr>
        <w:rPr>
          <w:b/>
          <w:bCs/>
        </w:rPr>
      </w:pPr>
      <w:r w:rsidRPr="0085034D">
        <w:rPr>
          <w:b/>
          <w:bCs/>
        </w:rPr>
        <w:t xml:space="preserve">3. Structuur (3 </w:t>
      </w:r>
      <w:proofErr w:type="spellStart"/>
      <w:r w:rsidRPr="0085034D">
        <w:rPr>
          <w:b/>
          <w:bCs/>
        </w:rPr>
        <w:t>pt</w:t>
      </w:r>
      <w:proofErr w:type="spellEnd"/>
      <w:r w:rsidRPr="0085034D">
        <w:rPr>
          <w:b/>
          <w:bCs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3402"/>
        <w:gridCol w:w="3110"/>
      </w:tblGrid>
      <w:tr w:rsidR="0064315F" w:rsidRPr="0085034D" w14:paraId="4F6D2DC9" w14:textId="77777777" w:rsidTr="00614439">
        <w:trPr>
          <w:tblHeader/>
          <w:tblCellSpacing w:w="15" w:type="dxa"/>
        </w:trPr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8A892" w14:textId="77777777" w:rsidR="0064315F" w:rsidRPr="0085034D" w:rsidRDefault="0064315F" w:rsidP="00614439">
            <w:r w:rsidRPr="0085034D">
              <w:rPr>
                <w:b/>
                <w:bCs/>
              </w:rPr>
              <w:t>1 punt</w:t>
            </w: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87A7FB" w14:textId="77777777" w:rsidR="0064315F" w:rsidRPr="0085034D" w:rsidRDefault="0064315F" w:rsidP="00614439">
            <w:r w:rsidRPr="0085034D">
              <w:rPr>
                <w:b/>
                <w:bCs/>
              </w:rPr>
              <w:t>2 punten</w:t>
            </w: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411D6" w14:textId="77777777" w:rsidR="0064315F" w:rsidRPr="0085034D" w:rsidRDefault="0064315F" w:rsidP="00614439">
            <w:r w:rsidRPr="0085034D">
              <w:rPr>
                <w:b/>
                <w:bCs/>
              </w:rPr>
              <w:t>3 punten</w:t>
            </w:r>
          </w:p>
        </w:tc>
      </w:tr>
      <w:tr w:rsidR="0064315F" w:rsidRPr="0085034D" w14:paraId="0CD0092D" w14:textId="77777777" w:rsidTr="00614439">
        <w:trPr>
          <w:tblCellSpacing w:w="15" w:type="dxa"/>
        </w:trPr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82595A" w14:textId="77777777" w:rsidR="0064315F" w:rsidRPr="0085034D" w:rsidRDefault="0064315F" w:rsidP="00614439">
            <w:r w:rsidRPr="0085034D">
              <w:t>De reportage is een onsamenhangende reeks fragmenten. De opzet uit het script is niet herkenbaar.</w:t>
            </w: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AAA9A9" w14:textId="77777777" w:rsidR="0064315F" w:rsidRPr="0085034D" w:rsidRDefault="0064315F" w:rsidP="00614439">
            <w:r w:rsidRPr="0085034D">
              <w:t>De reportage heeft een logische opbouw (bv. inleiding, tour, interviews, conclusie), maar de overgangen zijn nog stroef.</w:t>
            </w: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3B9BAC" w14:textId="77777777" w:rsidR="0064315F" w:rsidRPr="0085034D" w:rsidRDefault="0064315F" w:rsidP="00614439">
            <w:r w:rsidRPr="0085034D">
              <w:t>De reportage heeft een duidelijke, creatieve en logische opbouw die de kijker van begin tot eind vasthoudt.</w:t>
            </w:r>
          </w:p>
        </w:tc>
      </w:tr>
    </w:tbl>
    <w:p w14:paraId="23FCC835" w14:textId="77777777" w:rsidR="0064315F" w:rsidRPr="0085034D" w:rsidRDefault="0064315F" w:rsidP="0064315F">
      <w:pPr>
        <w:rPr>
          <w:b/>
          <w:bCs/>
        </w:rPr>
      </w:pPr>
      <w:r w:rsidRPr="0085034D">
        <w:rPr>
          <w:b/>
          <w:bCs/>
        </w:rPr>
        <w:t xml:space="preserve">4. Inhoud &amp; </w:t>
      </w:r>
      <w:r>
        <w:rPr>
          <w:b/>
          <w:bCs/>
        </w:rPr>
        <w:t>b</w:t>
      </w:r>
      <w:r w:rsidRPr="0085034D">
        <w:rPr>
          <w:b/>
          <w:bCs/>
        </w:rPr>
        <w:t xml:space="preserve">egrijpelijkheid (3 </w:t>
      </w:r>
      <w:proofErr w:type="spellStart"/>
      <w:r w:rsidRPr="0085034D">
        <w:rPr>
          <w:b/>
          <w:bCs/>
        </w:rPr>
        <w:t>pt</w:t>
      </w:r>
      <w:proofErr w:type="spellEnd"/>
      <w:r w:rsidRPr="0085034D">
        <w:rPr>
          <w:b/>
          <w:bCs/>
        </w:rPr>
        <w:t>)</w:t>
      </w:r>
    </w:p>
    <w:p w14:paraId="33997052" w14:textId="6F78DE2E" w:rsidR="0064315F" w:rsidRPr="0085034D" w:rsidRDefault="0064315F" w:rsidP="0064315F">
      <w:r w:rsidRPr="0085034D">
        <w:t>(Leerdoel: Verslag doen van ervaringen)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4"/>
        <w:gridCol w:w="3183"/>
        <w:gridCol w:w="3189"/>
      </w:tblGrid>
      <w:tr w:rsidR="0064315F" w:rsidRPr="0085034D" w14:paraId="37AACCA4" w14:textId="77777777" w:rsidTr="0061443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76D62E" w14:textId="77777777" w:rsidR="0064315F" w:rsidRPr="0085034D" w:rsidRDefault="0064315F" w:rsidP="00614439">
            <w:r w:rsidRPr="0085034D">
              <w:rPr>
                <w:b/>
                <w:bCs/>
              </w:rPr>
              <w:t>1 punt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0354C4" w14:textId="77777777" w:rsidR="0064315F" w:rsidRPr="0085034D" w:rsidRDefault="0064315F" w:rsidP="00614439">
            <w:r w:rsidRPr="0085034D">
              <w:rPr>
                <w:b/>
                <w:bCs/>
              </w:rPr>
              <w:t>2 punten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D7A391" w14:textId="77777777" w:rsidR="0064315F" w:rsidRPr="0085034D" w:rsidRDefault="0064315F" w:rsidP="00614439">
            <w:r w:rsidRPr="0085034D">
              <w:rPr>
                <w:b/>
                <w:bCs/>
              </w:rPr>
              <w:t>3 punten</w:t>
            </w:r>
          </w:p>
        </w:tc>
      </w:tr>
      <w:tr w:rsidR="0064315F" w:rsidRPr="0085034D" w14:paraId="40933000" w14:textId="77777777" w:rsidTr="0061443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7976B0" w14:textId="77777777" w:rsidR="0064315F" w:rsidRPr="0085034D" w:rsidRDefault="0064315F" w:rsidP="00614439">
            <w:r w:rsidRPr="0085034D">
              <w:t>De inhoud is onvolledig (vereiste onderdelen ontbreken) en/of sluit niet aan bij de doelgroep (jongeren 15-17 jaar).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CAFFE1" w14:textId="77777777" w:rsidR="0064315F" w:rsidRPr="0085034D" w:rsidRDefault="0064315F" w:rsidP="00614439">
            <w:r w:rsidRPr="0085034D">
              <w:t>De reportage geeft een beeld van de bezochte plekke</w:t>
            </w:r>
            <w:r>
              <w:t>n</w:t>
            </w:r>
            <w:r w:rsidRPr="0085034D">
              <w:t>, maar er wordt niet duidelijk verteld wat er aanspreekt of waarom het relevant is voor jongeren.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C70837" w14:textId="77777777" w:rsidR="0064315F" w:rsidRPr="0085034D" w:rsidRDefault="0064315F" w:rsidP="00614439">
            <w:r w:rsidRPr="0085034D">
              <w:t>De reportage geeft een helder beeld van de plekken, vertelt in begrijpelijke taal wat er aanspreekt en waarom  en is duidelijk gericht op jongeren.</w:t>
            </w:r>
          </w:p>
        </w:tc>
      </w:tr>
    </w:tbl>
    <w:p w14:paraId="69A539F4" w14:textId="77777777" w:rsidR="0064315F" w:rsidRPr="0085034D" w:rsidRDefault="0064315F" w:rsidP="0064315F">
      <w:pPr>
        <w:rPr>
          <w:b/>
          <w:bCs/>
        </w:rPr>
      </w:pPr>
      <w:r w:rsidRPr="0085034D">
        <w:rPr>
          <w:b/>
          <w:bCs/>
        </w:rPr>
        <w:t xml:space="preserve">5. Originaliteit &amp; </w:t>
      </w:r>
      <w:r>
        <w:rPr>
          <w:b/>
          <w:bCs/>
        </w:rPr>
        <w:t>c</w:t>
      </w:r>
      <w:r w:rsidRPr="0085034D">
        <w:rPr>
          <w:b/>
          <w:bCs/>
        </w:rPr>
        <w:t xml:space="preserve">reativiteit (3 </w:t>
      </w:r>
      <w:proofErr w:type="spellStart"/>
      <w:r w:rsidRPr="0085034D">
        <w:rPr>
          <w:b/>
          <w:bCs/>
        </w:rPr>
        <w:t>pt</w:t>
      </w:r>
      <w:proofErr w:type="spellEnd"/>
      <w:r w:rsidRPr="0085034D">
        <w:rPr>
          <w:b/>
          <w:bCs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3260"/>
        <w:gridCol w:w="3110"/>
      </w:tblGrid>
      <w:tr w:rsidR="0064315F" w:rsidRPr="0085034D" w14:paraId="3228D501" w14:textId="77777777" w:rsidTr="00614439">
        <w:trPr>
          <w:tblHeader/>
          <w:tblCellSpacing w:w="15" w:type="dxa"/>
        </w:trPr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AD2A33" w14:textId="77777777" w:rsidR="0064315F" w:rsidRPr="0085034D" w:rsidRDefault="0064315F" w:rsidP="00614439">
            <w:r w:rsidRPr="0085034D">
              <w:rPr>
                <w:b/>
                <w:bCs/>
              </w:rPr>
              <w:t>1 punt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3890DD" w14:textId="77777777" w:rsidR="0064315F" w:rsidRPr="0085034D" w:rsidRDefault="0064315F" w:rsidP="00614439">
            <w:r w:rsidRPr="0085034D">
              <w:rPr>
                <w:b/>
                <w:bCs/>
              </w:rPr>
              <w:t>2 punten</w:t>
            </w: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1A39D1" w14:textId="77777777" w:rsidR="0064315F" w:rsidRPr="0085034D" w:rsidRDefault="0064315F" w:rsidP="00614439">
            <w:r w:rsidRPr="0085034D">
              <w:rPr>
                <w:b/>
                <w:bCs/>
              </w:rPr>
              <w:t>3 punten</w:t>
            </w:r>
          </w:p>
        </w:tc>
      </w:tr>
      <w:tr w:rsidR="0064315F" w:rsidRPr="0085034D" w14:paraId="4FFE95C8" w14:textId="77777777" w:rsidTr="00614439">
        <w:trPr>
          <w:tblCellSpacing w:w="15" w:type="dxa"/>
        </w:trPr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80452D" w14:textId="77777777" w:rsidR="0064315F" w:rsidRPr="0085034D" w:rsidRDefault="0064315F" w:rsidP="00614439">
            <w:r w:rsidRPr="0085034D">
              <w:t>De reportage is een feitelijke, saaie opsomming van bevindingen.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EAC9EE" w14:textId="77777777" w:rsidR="0064315F" w:rsidRPr="0085034D" w:rsidRDefault="0064315F" w:rsidP="00614439">
            <w:r w:rsidRPr="0085034D">
              <w:t xml:space="preserve">De reportage is informatief, maar maakt </w:t>
            </w:r>
            <w:r>
              <w:t xml:space="preserve">geen of </w:t>
            </w:r>
            <w:r w:rsidRPr="0085034D">
              <w:t>weinig gebruik van creatieve middelen (bv. muziek, montage, presentatie).</w:t>
            </w: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518F98" w14:textId="77777777" w:rsidR="0064315F" w:rsidRPr="0085034D" w:rsidRDefault="0064315F" w:rsidP="00614439">
            <w:r w:rsidRPr="0085034D">
              <w:t>De reportage is aansprekend</w:t>
            </w:r>
            <w:r>
              <w:t xml:space="preserve">, er wordt gebruik gemaakt van creatieve middelen zoals muziek. Er is duidelijk veel aandacht besteed aan de presentatie en montage. </w:t>
            </w:r>
          </w:p>
        </w:tc>
      </w:tr>
    </w:tbl>
    <w:p w14:paraId="74C4F225" w14:textId="77777777" w:rsidR="0064315F" w:rsidRPr="0085034D" w:rsidRDefault="0064315F" w:rsidP="0064315F">
      <w:r w:rsidRPr="0085034D">
        <w:rPr>
          <w:b/>
          <w:bCs/>
        </w:rPr>
        <w:t>Score Groep:</w:t>
      </w:r>
      <w:r w:rsidRPr="0085034D">
        <w:t xml:space="preserve"> ___ / 9</w:t>
      </w:r>
    </w:p>
    <w:p w14:paraId="428A6323" w14:textId="77777777" w:rsidR="0064315F" w:rsidRPr="0085034D" w:rsidRDefault="00B348EA" w:rsidP="0064315F">
      <w:r>
        <w:pict w14:anchorId="25420376">
          <v:rect id="_x0000_i1028" style="width:0;height:1.5pt" o:hralign="center" o:hrstd="t" o:hr="t" fillcolor="#a0a0a0" stroked="f"/>
        </w:pict>
      </w:r>
    </w:p>
    <w:p w14:paraId="520A0C8E" w14:textId="0A82CC93" w:rsidR="0064315F" w:rsidRPr="0085034D" w:rsidRDefault="00180B17" w:rsidP="0064315F">
      <w:pPr>
        <w:rPr>
          <w:b/>
          <w:bCs/>
        </w:rPr>
      </w:pPr>
      <w:r w:rsidRPr="00180B17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FCFFBB5" wp14:editId="579A5422">
                <wp:simplePos x="0" y="0"/>
                <wp:positionH relativeFrom="column">
                  <wp:posOffset>4726305</wp:posOffset>
                </wp:positionH>
                <wp:positionV relativeFrom="paragraph">
                  <wp:posOffset>1046480</wp:posOffset>
                </wp:positionV>
                <wp:extent cx="1250950" cy="1130300"/>
                <wp:effectExtent l="0" t="0" r="25400" b="1270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AC0FA" w14:textId="38813973" w:rsidR="00180B17" w:rsidRPr="000A637B" w:rsidRDefault="000A637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A637B">
                              <w:rPr>
                                <w:b/>
                                <w:bCs/>
                              </w:rPr>
                              <w:t>Cijfer: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CFFBB5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72.15pt;margin-top:82.4pt;width:98.5pt;height:8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">
                <v:textbox>
                  <w:txbxContent>
                    <w:p w14:paraId="22BAC0FA" w14:textId="38813973" w:rsidR="00180B17" w:rsidRPr="000A637B" w:rsidRDefault="000A637B">
                      <w:pPr>
                        <w:rPr>
                          <w:b/>
                          <w:bCs/>
                        </w:rPr>
                      </w:pPr>
                      <w:r w:rsidRPr="000A637B">
                        <w:rPr>
                          <w:b/>
                          <w:bCs/>
                        </w:rPr>
                        <w:t>Cijfer: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4315F" w:rsidRPr="0085034D">
        <w:rPr>
          <w:b/>
          <w:bCs/>
        </w:rPr>
        <w:t>Totaalscore en Cijfer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9"/>
        <w:gridCol w:w="851"/>
      </w:tblGrid>
      <w:tr w:rsidR="0064315F" w:rsidRPr="0085034D" w14:paraId="5CF9E6EF" w14:textId="77777777" w:rsidTr="0061443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B7CDF" w14:textId="0291C6BD" w:rsidR="0064315F" w:rsidRPr="0085034D" w:rsidRDefault="0064315F" w:rsidP="00614439">
            <w:r w:rsidRPr="0085034D">
              <w:rPr>
                <w:b/>
                <w:bCs/>
              </w:rPr>
              <w:t xml:space="preserve">Score </w:t>
            </w:r>
            <w:r w:rsidR="00707082">
              <w:rPr>
                <w:b/>
                <w:bCs/>
              </w:rPr>
              <w:t>i</w:t>
            </w:r>
            <w:r w:rsidRPr="0085034D">
              <w:rPr>
                <w:b/>
                <w:bCs/>
              </w:rPr>
              <w:t>ndividueel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22F36" w14:textId="77777777" w:rsidR="0064315F" w:rsidRPr="0085034D" w:rsidRDefault="0064315F" w:rsidP="00614439">
            <w:r w:rsidRPr="0085034D">
              <w:t>___ / 6</w:t>
            </w:r>
          </w:p>
        </w:tc>
      </w:tr>
      <w:tr w:rsidR="0064315F" w:rsidRPr="0085034D" w14:paraId="0F864A13" w14:textId="77777777" w:rsidTr="0061443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1D4120" w14:textId="6C044575" w:rsidR="0064315F" w:rsidRPr="0085034D" w:rsidRDefault="0064315F" w:rsidP="00614439">
            <w:r w:rsidRPr="0085034D">
              <w:rPr>
                <w:b/>
                <w:bCs/>
              </w:rPr>
              <w:t xml:space="preserve">Score </w:t>
            </w:r>
            <w:r w:rsidR="00707082">
              <w:rPr>
                <w:b/>
                <w:bCs/>
              </w:rPr>
              <w:t>g</w:t>
            </w:r>
            <w:r w:rsidRPr="0085034D">
              <w:rPr>
                <w:b/>
                <w:bCs/>
              </w:rPr>
              <w:t>roep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5874D1" w14:textId="77777777" w:rsidR="0064315F" w:rsidRPr="0085034D" w:rsidRDefault="0064315F" w:rsidP="00614439">
            <w:r w:rsidRPr="0085034D">
              <w:t>___ / 9</w:t>
            </w:r>
          </w:p>
        </w:tc>
      </w:tr>
      <w:tr w:rsidR="0064315F" w:rsidRPr="0085034D" w14:paraId="06021B06" w14:textId="77777777" w:rsidTr="0061443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D46DB5" w14:textId="77777777" w:rsidR="0064315F" w:rsidRPr="0085034D" w:rsidRDefault="0064315F" w:rsidP="00614439">
            <w:r w:rsidRPr="0085034D">
              <w:rPr>
                <w:b/>
                <w:bCs/>
              </w:rPr>
              <w:t>Totaal aantal punten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817213" w14:textId="77777777" w:rsidR="0064315F" w:rsidRPr="0085034D" w:rsidRDefault="0064315F" w:rsidP="00614439">
            <w:r w:rsidRPr="0085034D">
              <w:rPr>
                <w:b/>
                <w:bCs/>
              </w:rPr>
              <w:t>___ / 15</w:t>
            </w:r>
          </w:p>
        </w:tc>
      </w:tr>
      <w:tr w:rsidR="0064315F" w:rsidRPr="0085034D" w14:paraId="676B06A5" w14:textId="77777777" w:rsidTr="0061443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359AC" w14:textId="77777777" w:rsidR="0064315F" w:rsidRPr="0085034D" w:rsidRDefault="0064315F" w:rsidP="00614439">
            <w:r w:rsidRPr="0085034D">
              <w:rPr>
                <w:i/>
                <w:iCs/>
              </w:rPr>
              <w:t>Eventuele aftrek instapeisen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23E091" w14:textId="77777777" w:rsidR="0064315F" w:rsidRPr="0085034D" w:rsidRDefault="0064315F" w:rsidP="00614439">
            <w:r w:rsidRPr="0085034D">
              <w:rPr>
                <w:i/>
                <w:iCs/>
              </w:rPr>
              <w:t xml:space="preserve">-___ </w:t>
            </w:r>
            <w:proofErr w:type="spellStart"/>
            <w:r w:rsidRPr="0085034D">
              <w:rPr>
                <w:i/>
                <w:iCs/>
              </w:rPr>
              <w:t>pt</w:t>
            </w:r>
            <w:proofErr w:type="spellEnd"/>
          </w:p>
        </w:tc>
      </w:tr>
      <w:tr w:rsidR="0064315F" w:rsidRPr="0085034D" w14:paraId="413AF33F" w14:textId="77777777" w:rsidTr="0061443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ADE55" w14:textId="77777777" w:rsidR="0064315F" w:rsidRPr="0085034D" w:rsidRDefault="0064315F" w:rsidP="00614439">
            <w:r w:rsidRPr="0085034D">
              <w:rPr>
                <w:b/>
                <w:bCs/>
              </w:rPr>
              <w:t>Eindscore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60160E" w14:textId="77777777" w:rsidR="0064315F" w:rsidRPr="0085034D" w:rsidRDefault="0064315F" w:rsidP="00614439">
            <w:r w:rsidRPr="0085034D">
              <w:rPr>
                <w:b/>
                <w:bCs/>
              </w:rPr>
              <w:t>___ / 15</w:t>
            </w:r>
          </w:p>
        </w:tc>
      </w:tr>
    </w:tbl>
    <w:p w14:paraId="5BF44CE6" w14:textId="13DFC7B6" w:rsidR="00F158D2" w:rsidRPr="007126E4" w:rsidRDefault="0064315F">
      <w:r w:rsidRPr="0085034D">
        <w:rPr>
          <w:b/>
          <w:bCs/>
        </w:rPr>
        <w:t>Cijferberekening</w:t>
      </w:r>
      <w:r w:rsidR="00707082">
        <w:rPr>
          <w:b/>
          <w:bCs/>
        </w:rPr>
        <w:t xml:space="preserve"> </w:t>
      </w:r>
      <w:r w:rsidR="00707082" w:rsidRPr="0085034D">
        <w:rPr>
          <w:b/>
          <w:bCs/>
        </w:rPr>
        <w:t>(</w:t>
      </w:r>
      <w:r w:rsidR="00DB361D">
        <w:rPr>
          <w:b/>
          <w:bCs/>
        </w:rPr>
        <w:t>e</w:t>
      </w:r>
      <w:r w:rsidR="00707082" w:rsidRPr="0085034D">
        <w:rPr>
          <w:b/>
          <w:bCs/>
        </w:rPr>
        <w:t>indscore / 15) * 9 + 1</w:t>
      </w:r>
    </w:p>
    <w:sectPr w:rsidR="00F158D2" w:rsidRPr="00712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30589"/>
    <w:multiLevelType w:val="hybridMultilevel"/>
    <w:tmpl w:val="95E60D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14972"/>
    <w:multiLevelType w:val="hybridMultilevel"/>
    <w:tmpl w:val="56C63B54"/>
    <w:lvl w:ilvl="0" w:tplc="8F541D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C6AF5"/>
    <w:multiLevelType w:val="hybridMultilevel"/>
    <w:tmpl w:val="1B0046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D510D"/>
    <w:multiLevelType w:val="hybridMultilevel"/>
    <w:tmpl w:val="6B92546A"/>
    <w:lvl w:ilvl="0" w:tplc="AC8ABF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374F5"/>
    <w:multiLevelType w:val="multilevel"/>
    <w:tmpl w:val="44C2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B239F4"/>
    <w:multiLevelType w:val="hybridMultilevel"/>
    <w:tmpl w:val="236C4D60"/>
    <w:lvl w:ilvl="0" w:tplc="AC8ABF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A470F"/>
    <w:multiLevelType w:val="hybridMultilevel"/>
    <w:tmpl w:val="9A9261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44D16"/>
    <w:multiLevelType w:val="multilevel"/>
    <w:tmpl w:val="F956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E54CAA"/>
    <w:multiLevelType w:val="multilevel"/>
    <w:tmpl w:val="D3E8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1E3494"/>
    <w:multiLevelType w:val="hybridMultilevel"/>
    <w:tmpl w:val="A16C2816"/>
    <w:lvl w:ilvl="0" w:tplc="AC8ABF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082A9B"/>
    <w:multiLevelType w:val="hybridMultilevel"/>
    <w:tmpl w:val="5F3629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963713">
    <w:abstractNumId w:val="2"/>
  </w:num>
  <w:num w:numId="2" w16cid:durableId="495538990">
    <w:abstractNumId w:val="9"/>
  </w:num>
  <w:num w:numId="3" w16cid:durableId="440106891">
    <w:abstractNumId w:val="5"/>
  </w:num>
  <w:num w:numId="4" w16cid:durableId="610431882">
    <w:abstractNumId w:val="8"/>
  </w:num>
  <w:num w:numId="5" w16cid:durableId="391123101">
    <w:abstractNumId w:val="4"/>
  </w:num>
  <w:num w:numId="6" w16cid:durableId="957757523">
    <w:abstractNumId w:val="7"/>
  </w:num>
  <w:num w:numId="7" w16cid:durableId="174151265">
    <w:abstractNumId w:val="3"/>
  </w:num>
  <w:num w:numId="8" w16cid:durableId="2143375490">
    <w:abstractNumId w:val="1"/>
  </w:num>
  <w:num w:numId="9" w16cid:durableId="244001740">
    <w:abstractNumId w:val="10"/>
  </w:num>
  <w:num w:numId="10" w16cid:durableId="2059469554">
    <w:abstractNumId w:val="6"/>
  </w:num>
  <w:num w:numId="11" w16cid:durableId="1691448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E4"/>
    <w:rsid w:val="00012296"/>
    <w:rsid w:val="0001425A"/>
    <w:rsid w:val="00025593"/>
    <w:rsid w:val="00027411"/>
    <w:rsid w:val="00040732"/>
    <w:rsid w:val="00042FBC"/>
    <w:rsid w:val="0004679F"/>
    <w:rsid w:val="00057E7D"/>
    <w:rsid w:val="0007325D"/>
    <w:rsid w:val="000777E8"/>
    <w:rsid w:val="000A4D52"/>
    <w:rsid w:val="000A637B"/>
    <w:rsid w:val="000A6BA9"/>
    <w:rsid w:val="000B5AB3"/>
    <w:rsid w:val="000C2556"/>
    <w:rsid w:val="000C615A"/>
    <w:rsid w:val="000D3B3C"/>
    <w:rsid w:val="000D47CC"/>
    <w:rsid w:val="000F3511"/>
    <w:rsid w:val="000F4B84"/>
    <w:rsid w:val="000F7838"/>
    <w:rsid w:val="000F7D2B"/>
    <w:rsid w:val="001067D8"/>
    <w:rsid w:val="001138D8"/>
    <w:rsid w:val="00137C29"/>
    <w:rsid w:val="0015135A"/>
    <w:rsid w:val="0017376E"/>
    <w:rsid w:val="00180B17"/>
    <w:rsid w:val="0018310C"/>
    <w:rsid w:val="00195185"/>
    <w:rsid w:val="0019661C"/>
    <w:rsid w:val="001A1EAE"/>
    <w:rsid w:val="001A60A1"/>
    <w:rsid w:val="001B24A1"/>
    <w:rsid w:val="001C6FBC"/>
    <w:rsid w:val="001C7005"/>
    <w:rsid w:val="001E11D1"/>
    <w:rsid w:val="001E51C5"/>
    <w:rsid w:val="001F536C"/>
    <w:rsid w:val="001F6B7D"/>
    <w:rsid w:val="00215FDE"/>
    <w:rsid w:val="002336C5"/>
    <w:rsid w:val="00253DB6"/>
    <w:rsid w:val="00267450"/>
    <w:rsid w:val="00293EC9"/>
    <w:rsid w:val="00294BEE"/>
    <w:rsid w:val="0029543B"/>
    <w:rsid w:val="002A367E"/>
    <w:rsid w:val="002B746A"/>
    <w:rsid w:val="002E5F0A"/>
    <w:rsid w:val="003031A4"/>
    <w:rsid w:val="003405FC"/>
    <w:rsid w:val="003633B2"/>
    <w:rsid w:val="0037767F"/>
    <w:rsid w:val="0037771A"/>
    <w:rsid w:val="00391EF2"/>
    <w:rsid w:val="0039298A"/>
    <w:rsid w:val="003C5C96"/>
    <w:rsid w:val="003E68F8"/>
    <w:rsid w:val="003F3E40"/>
    <w:rsid w:val="00407830"/>
    <w:rsid w:val="00413A43"/>
    <w:rsid w:val="0042018D"/>
    <w:rsid w:val="00434210"/>
    <w:rsid w:val="004473F8"/>
    <w:rsid w:val="00450A44"/>
    <w:rsid w:val="00462983"/>
    <w:rsid w:val="004646FC"/>
    <w:rsid w:val="00467BED"/>
    <w:rsid w:val="00470BA1"/>
    <w:rsid w:val="00493929"/>
    <w:rsid w:val="004C7980"/>
    <w:rsid w:val="004D4564"/>
    <w:rsid w:val="004D4F8D"/>
    <w:rsid w:val="004D7C72"/>
    <w:rsid w:val="004F4E34"/>
    <w:rsid w:val="005175F4"/>
    <w:rsid w:val="005403B3"/>
    <w:rsid w:val="0054615D"/>
    <w:rsid w:val="00552FDC"/>
    <w:rsid w:val="005611AC"/>
    <w:rsid w:val="00577330"/>
    <w:rsid w:val="005A6817"/>
    <w:rsid w:val="005A687A"/>
    <w:rsid w:val="005C3A28"/>
    <w:rsid w:val="005C4256"/>
    <w:rsid w:val="005F41F4"/>
    <w:rsid w:val="00614439"/>
    <w:rsid w:val="00617D9D"/>
    <w:rsid w:val="00635129"/>
    <w:rsid w:val="0064315F"/>
    <w:rsid w:val="00645ED5"/>
    <w:rsid w:val="006826B3"/>
    <w:rsid w:val="006A2D99"/>
    <w:rsid w:val="006D3B8E"/>
    <w:rsid w:val="006D4313"/>
    <w:rsid w:val="006E0452"/>
    <w:rsid w:val="00707082"/>
    <w:rsid w:val="007126E4"/>
    <w:rsid w:val="00735A3A"/>
    <w:rsid w:val="00740713"/>
    <w:rsid w:val="0075110C"/>
    <w:rsid w:val="00755463"/>
    <w:rsid w:val="007653E6"/>
    <w:rsid w:val="007817AC"/>
    <w:rsid w:val="00786C4D"/>
    <w:rsid w:val="007968AB"/>
    <w:rsid w:val="007975CA"/>
    <w:rsid w:val="007A1540"/>
    <w:rsid w:val="007A1CEE"/>
    <w:rsid w:val="007C5304"/>
    <w:rsid w:val="007D1190"/>
    <w:rsid w:val="007D4AAE"/>
    <w:rsid w:val="007D5C3D"/>
    <w:rsid w:val="007D7781"/>
    <w:rsid w:val="007E3F4C"/>
    <w:rsid w:val="007E4206"/>
    <w:rsid w:val="0080370D"/>
    <w:rsid w:val="008076E8"/>
    <w:rsid w:val="008103FB"/>
    <w:rsid w:val="00820C5D"/>
    <w:rsid w:val="00844A69"/>
    <w:rsid w:val="0085585E"/>
    <w:rsid w:val="00855A66"/>
    <w:rsid w:val="0086741F"/>
    <w:rsid w:val="00883265"/>
    <w:rsid w:val="00886C1E"/>
    <w:rsid w:val="00896876"/>
    <w:rsid w:val="008A2894"/>
    <w:rsid w:val="008B3AE2"/>
    <w:rsid w:val="008B5D65"/>
    <w:rsid w:val="008B6EA7"/>
    <w:rsid w:val="008C11F5"/>
    <w:rsid w:val="008D1FE6"/>
    <w:rsid w:val="008D5108"/>
    <w:rsid w:val="008E373F"/>
    <w:rsid w:val="008E5681"/>
    <w:rsid w:val="008F0CC1"/>
    <w:rsid w:val="00901B1A"/>
    <w:rsid w:val="00906451"/>
    <w:rsid w:val="009323B3"/>
    <w:rsid w:val="00934B2C"/>
    <w:rsid w:val="009414D8"/>
    <w:rsid w:val="0094341F"/>
    <w:rsid w:val="00957820"/>
    <w:rsid w:val="00965322"/>
    <w:rsid w:val="009C7E4A"/>
    <w:rsid w:val="009D001D"/>
    <w:rsid w:val="009D35D4"/>
    <w:rsid w:val="009D6AA5"/>
    <w:rsid w:val="009F4AC3"/>
    <w:rsid w:val="009F6265"/>
    <w:rsid w:val="00A01768"/>
    <w:rsid w:val="00A057F2"/>
    <w:rsid w:val="00A05EB8"/>
    <w:rsid w:val="00A600A6"/>
    <w:rsid w:val="00A63011"/>
    <w:rsid w:val="00A74CBC"/>
    <w:rsid w:val="00A90999"/>
    <w:rsid w:val="00A911C2"/>
    <w:rsid w:val="00AA23F7"/>
    <w:rsid w:val="00AD007E"/>
    <w:rsid w:val="00AD1D06"/>
    <w:rsid w:val="00AD2B1B"/>
    <w:rsid w:val="00AE17D1"/>
    <w:rsid w:val="00AE4E82"/>
    <w:rsid w:val="00AF45A0"/>
    <w:rsid w:val="00B12422"/>
    <w:rsid w:val="00B1568A"/>
    <w:rsid w:val="00B26812"/>
    <w:rsid w:val="00B3124C"/>
    <w:rsid w:val="00B348EA"/>
    <w:rsid w:val="00B54DE5"/>
    <w:rsid w:val="00B62FCD"/>
    <w:rsid w:val="00B6630F"/>
    <w:rsid w:val="00B7371F"/>
    <w:rsid w:val="00B946A9"/>
    <w:rsid w:val="00BC35B6"/>
    <w:rsid w:val="00BC46EC"/>
    <w:rsid w:val="00BD4248"/>
    <w:rsid w:val="00BD5740"/>
    <w:rsid w:val="00BD79CE"/>
    <w:rsid w:val="00BE16F5"/>
    <w:rsid w:val="00BF49F6"/>
    <w:rsid w:val="00C04910"/>
    <w:rsid w:val="00C06AF3"/>
    <w:rsid w:val="00C14737"/>
    <w:rsid w:val="00C1517D"/>
    <w:rsid w:val="00C30A7E"/>
    <w:rsid w:val="00C32EA3"/>
    <w:rsid w:val="00C34B42"/>
    <w:rsid w:val="00C36BBF"/>
    <w:rsid w:val="00C57955"/>
    <w:rsid w:val="00C613A4"/>
    <w:rsid w:val="00C649F1"/>
    <w:rsid w:val="00C65213"/>
    <w:rsid w:val="00C70F97"/>
    <w:rsid w:val="00C97493"/>
    <w:rsid w:val="00CB1B69"/>
    <w:rsid w:val="00CB5D9E"/>
    <w:rsid w:val="00CC11B7"/>
    <w:rsid w:val="00CC147F"/>
    <w:rsid w:val="00CC35F4"/>
    <w:rsid w:val="00CE60AE"/>
    <w:rsid w:val="00D16A8E"/>
    <w:rsid w:val="00D212C6"/>
    <w:rsid w:val="00D5538C"/>
    <w:rsid w:val="00D72704"/>
    <w:rsid w:val="00D75060"/>
    <w:rsid w:val="00D77491"/>
    <w:rsid w:val="00D83E4B"/>
    <w:rsid w:val="00DA58AB"/>
    <w:rsid w:val="00DB361D"/>
    <w:rsid w:val="00DE36BF"/>
    <w:rsid w:val="00E007A7"/>
    <w:rsid w:val="00E10A14"/>
    <w:rsid w:val="00E15C9C"/>
    <w:rsid w:val="00E276FE"/>
    <w:rsid w:val="00E30E25"/>
    <w:rsid w:val="00E32CEB"/>
    <w:rsid w:val="00E506F1"/>
    <w:rsid w:val="00E54399"/>
    <w:rsid w:val="00E6675A"/>
    <w:rsid w:val="00E7440B"/>
    <w:rsid w:val="00E90A38"/>
    <w:rsid w:val="00E94099"/>
    <w:rsid w:val="00EA0954"/>
    <w:rsid w:val="00EA4AEA"/>
    <w:rsid w:val="00EB5C36"/>
    <w:rsid w:val="00EB5D93"/>
    <w:rsid w:val="00EB7620"/>
    <w:rsid w:val="00EC6F70"/>
    <w:rsid w:val="00EE607E"/>
    <w:rsid w:val="00EF40B1"/>
    <w:rsid w:val="00F05522"/>
    <w:rsid w:val="00F158D2"/>
    <w:rsid w:val="00F162AB"/>
    <w:rsid w:val="00F3545E"/>
    <w:rsid w:val="00F4080A"/>
    <w:rsid w:val="00F43D08"/>
    <w:rsid w:val="00F50A19"/>
    <w:rsid w:val="00F5736C"/>
    <w:rsid w:val="00F744AD"/>
    <w:rsid w:val="00F75B28"/>
    <w:rsid w:val="00F7793C"/>
    <w:rsid w:val="00F80156"/>
    <w:rsid w:val="00F85FC6"/>
    <w:rsid w:val="00F9080A"/>
    <w:rsid w:val="00FB204B"/>
    <w:rsid w:val="00FC24AB"/>
    <w:rsid w:val="00FE3CC3"/>
    <w:rsid w:val="00FF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5CB2E4F"/>
  <w15:chartTrackingRefBased/>
  <w15:docId w15:val="{E6A46587-5C9A-4DE0-8186-F5568B345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1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0C615A"/>
    <w:pPr>
      <w:ind w:left="720"/>
      <w:contextualSpacing/>
    </w:pPr>
    <w:rPr>
      <w:kern w:val="2"/>
      <w14:ligatures w14:val="standardContextual"/>
    </w:rPr>
  </w:style>
  <w:style w:type="table" w:customStyle="1" w:styleId="Tabelraster1">
    <w:name w:val="Tabelraster1"/>
    <w:basedOn w:val="Standaardtabel"/>
    <w:next w:val="Tabelraster"/>
    <w:uiPriority w:val="39"/>
    <w:rsid w:val="00137C2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Standaard"/>
    <w:rsid w:val="00137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137C29"/>
  </w:style>
  <w:style w:type="character" w:customStyle="1" w:styleId="eop">
    <w:name w:val="eop"/>
    <w:basedOn w:val="Standaardalinea-lettertype"/>
    <w:rsid w:val="00137C29"/>
  </w:style>
  <w:style w:type="paragraph" w:styleId="Normaalweb">
    <w:name w:val="Normal (Web)"/>
    <w:basedOn w:val="Standaard"/>
    <w:uiPriority w:val="99"/>
    <w:semiHidden/>
    <w:unhideWhenUsed/>
    <w:rsid w:val="00AD2B1B"/>
    <w:rPr>
      <w:rFonts w:ascii="Times New Roman" w:hAnsi="Times New Roman" w:cs="Times New Roman"/>
      <w:sz w:val="24"/>
      <w:szCs w:val="24"/>
    </w:rPr>
  </w:style>
  <w:style w:type="paragraph" w:styleId="Geenafstand">
    <w:name w:val="No Spacing"/>
    <w:link w:val="GeenafstandChar"/>
    <w:uiPriority w:val="1"/>
    <w:qFormat/>
    <w:rsid w:val="00040732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040732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1887</Words>
  <Characters>10384</Characters>
  <Application>Microsoft Office Word</Application>
  <DocSecurity>0</DocSecurity>
  <Lines>86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</dc:creator>
  <cp:keywords/>
  <dc:description/>
  <cp:lastModifiedBy>Joeri Visser</cp:lastModifiedBy>
  <cp:revision>2</cp:revision>
  <cp:lastPrinted>2026-02-20T09:10:00Z</cp:lastPrinted>
  <dcterms:created xsi:type="dcterms:W3CDTF">2026-02-11T19:20:00Z</dcterms:created>
  <dcterms:modified xsi:type="dcterms:W3CDTF">2026-05-24T13:21:00Z</dcterms:modified>
</cp:coreProperties>
</file>